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B034F" w14:textId="77777777" w:rsidR="00C13C33" w:rsidRPr="00D1376A" w:rsidRDefault="00C13C33" w:rsidP="00C13C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</w:pPr>
      <w:bookmarkStart w:id="0" w:name="_Hlk511902524"/>
      <w:r w:rsidRPr="00D1376A">
        <w:rPr>
          <w:noProof/>
          <w:lang w:val="en-US"/>
        </w:rPr>
        <w:drawing>
          <wp:inline distT="114300" distB="114300" distL="114300" distR="114300" wp14:anchorId="43BA65BF" wp14:editId="60DE2009">
            <wp:extent cx="1870075" cy="88265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0075" cy="882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D1376A">
        <w:t xml:space="preserve"> </w:t>
      </w:r>
    </w:p>
    <w:p w14:paraId="53EAD639" w14:textId="77777777" w:rsidR="00C13C33" w:rsidRPr="00D1376A" w:rsidRDefault="00C13C33" w:rsidP="00C13C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sz w:val="28"/>
        </w:rPr>
      </w:pPr>
      <w:r w:rsidRPr="00D1376A">
        <w:rPr>
          <w:sz w:val="28"/>
        </w:rPr>
        <w:t xml:space="preserve">Conference Agenda </w:t>
      </w:r>
    </w:p>
    <w:p w14:paraId="73293187" w14:textId="77777777" w:rsidR="00C13C33" w:rsidRPr="00D1376A" w:rsidRDefault="00C13C33" w:rsidP="00C13C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sz w:val="28"/>
        </w:rPr>
      </w:pPr>
      <w:r w:rsidRPr="00D1376A">
        <w:rPr>
          <w:sz w:val="28"/>
        </w:rPr>
        <w:t>June 27- June 29</w:t>
      </w:r>
      <w:r w:rsidRPr="00D1376A">
        <w:rPr>
          <w:sz w:val="28"/>
          <w:vertAlign w:val="superscript"/>
        </w:rPr>
        <w:t>th</w:t>
      </w:r>
      <w:r w:rsidRPr="00D1376A">
        <w:rPr>
          <w:sz w:val="28"/>
        </w:rPr>
        <w:t xml:space="preserve">, 2018 </w:t>
      </w:r>
    </w:p>
    <w:p w14:paraId="0E5E0CAB" w14:textId="77777777" w:rsidR="00C13C33" w:rsidRPr="00D1376A" w:rsidRDefault="00C13C33" w:rsidP="00C13C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sz w:val="28"/>
        </w:rPr>
      </w:pPr>
      <w:r w:rsidRPr="00D1376A">
        <w:rPr>
          <w:sz w:val="28"/>
        </w:rPr>
        <w:t xml:space="preserve">New Orleans, LA </w:t>
      </w:r>
    </w:p>
    <w:p w14:paraId="4918C314" w14:textId="77777777" w:rsidR="00C13C33" w:rsidRPr="00D1376A" w:rsidRDefault="00C13C33" w:rsidP="00C13C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sz w:val="28"/>
        </w:rPr>
      </w:pPr>
      <w:r w:rsidRPr="00D1376A">
        <w:rPr>
          <w:b/>
          <w:sz w:val="28"/>
        </w:rPr>
        <w:t xml:space="preserve">  </w:t>
      </w:r>
      <w:r w:rsidRPr="00D1376A">
        <w:rPr>
          <w:sz w:val="28"/>
        </w:rPr>
        <w:t xml:space="preserve"> </w:t>
      </w:r>
    </w:p>
    <w:p w14:paraId="5600B0A1" w14:textId="77777777" w:rsidR="00C13C33" w:rsidRPr="00D1376A" w:rsidRDefault="00C13C33" w:rsidP="00C13C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u w:val="single"/>
        </w:rPr>
      </w:pPr>
      <w:bookmarkStart w:id="1" w:name="_Hlk516149471"/>
      <w:r w:rsidRPr="00D1376A">
        <w:rPr>
          <w:b/>
          <w:u w:val="single"/>
        </w:rPr>
        <w:t>Wednesday, June 27, 2018</w:t>
      </w:r>
      <w:r w:rsidRPr="00D1376A">
        <w:rPr>
          <w:u w:val="single"/>
        </w:rPr>
        <w:t xml:space="preserve"> </w:t>
      </w:r>
    </w:p>
    <w:p w14:paraId="7384EC93" w14:textId="77777777" w:rsidR="00C13C33" w:rsidRPr="00D1376A" w:rsidRDefault="00C13C33" w:rsidP="00C13C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u w:val="single"/>
        </w:rPr>
      </w:pPr>
    </w:p>
    <w:p w14:paraId="4D74A64F" w14:textId="77777777" w:rsidR="00C13C33" w:rsidRPr="00D1376A" w:rsidRDefault="00C13C33" w:rsidP="00C13C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 w:rsidRPr="00D1376A">
        <w:rPr>
          <w:b/>
        </w:rPr>
        <w:t>12:00-1:00PM Registration</w:t>
      </w:r>
      <w:r w:rsidR="00EF05C5" w:rsidRPr="00D1376A">
        <w:rPr>
          <w:b/>
        </w:rPr>
        <w:t xml:space="preserve">, Sponsor Exhibits </w:t>
      </w:r>
      <w:r w:rsidRPr="00D1376A">
        <w:rPr>
          <w:b/>
        </w:rPr>
        <w:t xml:space="preserve">(ongoing throughout conference) </w:t>
      </w:r>
      <w:r w:rsidRPr="00D1376A">
        <w:t xml:space="preserve"> </w:t>
      </w:r>
    </w:p>
    <w:p w14:paraId="0F1CF58D" w14:textId="77777777" w:rsidR="00C13C33" w:rsidRPr="00D1376A" w:rsidRDefault="00C13C33" w:rsidP="00C13C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</w:p>
    <w:p w14:paraId="6504D552" w14:textId="77777777" w:rsidR="00C13C33" w:rsidRPr="00D1376A" w:rsidRDefault="00C13C33" w:rsidP="00C13C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440" w:hanging="1440"/>
      </w:pPr>
      <w:r w:rsidRPr="00D1376A">
        <w:rPr>
          <w:b/>
        </w:rPr>
        <w:t>1:00-1:</w:t>
      </w:r>
      <w:r w:rsidR="00DD3DA5">
        <w:rPr>
          <w:b/>
        </w:rPr>
        <w:t>2</w:t>
      </w:r>
      <w:r w:rsidRPr="00D1376A">
        <w:rPr>
          <w:b/>
        </w:rPr>
        <w:t>0 PM Welcome and Introductions</w:t>
      </w:r>
    </w:p>
    <w:p w14:paraId="0578A65A" w14:textId="77777777" w:rsidR="00C13C33" w:rsidRPr="00E6510A" w:rsidRDefault="00C13C33" w:rsidP="00C13C33">
      <w:p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440"/>
        <w:contextualSpacing/>
      </w:pPr>
      <w:r w:rsidRPr="00E6510A">
        <w:t>Colleen Huard, MPH,</w:t>
      </w:r>
      <w:r w:rsidR="00701161" w:rsidRPr="00E6510A">
        <w:t xml:space="preserve"> </w:t>
      </w:r>
      <w:r w:rsidR="00701161" w:rsidRPr="00E6510A">
        <w:rPr>
          <w:i/>
        </w:rPr>
        <w:t>Colorectal Health Manager, Louisiana Prevention and Control Programs</w:t>
      </w:r>
    </w:p>
    <w:p w14:paraId="00926BF8" w14:textId="77777777" w:rsidR="00C13C33" w:rsidRPr="00E6510A" w:rsidRDefault="00C13C33" w:rsidP="00C13C33">
      <w:p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440"/>
        <w:contextualSpacing/>
        <w:rPr>
          <w:i/>
        </w:rPr>
      </w:pPr>
      <w:r w:rsidRPr="00E6510A">
        <w:t>Kaitlin Sylvester, MPA</w:t>
      </w:r>
      <w:r w:rsidRPr="00E6510A">
        <w:rPr>
          <w:i/>
        </w:rPr>
        <w:t xml:space="preserve">, </w:t>
      </w:r>
      <w:r w:rsidR="00701161" w:rsidRPr="00E6510A">
        <w:rPr>
          <w:i/>
        </w:rPr>
        <w:t xml:space="preserve">Health Systems Manager, </w:t>
      </w:r>
      <w:r w:rsidRPr="00E6510A">
        <w:rPr>
          <w:i/>
        </w:rPr>
        <w:t>American Cancer Society</w:t>
      </w:r>
    </w:p>
    <w:p w14:paraId="0C44AF16" w14:textId="015FA5CF" w:rsidR="00C13C33" w:rsidRPr="00E6510A" w:rsidRDefault="00C13C33" w:rsidP="00C13C33">
      <w:p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720" w:firstLine="720"/>
        <w:contextualSpacing/>
        <w:rPr>
          <w:i/>
        </w:rPr>
      </w:pPr>
    </w:p>
    <w:p w14:paraId="45A0A83C" w14:textId="77777777" w:rsidR="00BB2D22" w:rsidRPr="00E6510A" w:rsidRDefault="00BB2D22" w:rsidP="00BB2D22">
      <w:p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440"/>
        <w:contextualSpacing/>
        <w:rPr>
          <w:rFonts w:ascii="Calibri" w:eastAsia="Calibri" w:hAnsi="Calibri" w:cs="Calibri"/>
          <w:b/>
        </w:rPr>
      </w:pPr>
      <w:r w:rsidRPr="00E6510A">
        <w:rPr>
          <w:b/>
        </w:rPr>
        <w:t>History of the Southeastern Colorectal Cancer Consortium</w:t>
      </w:r>
    </w:p>
    <w:p w14:paraId="188FF6E6" w14:textId="77777777" w:rsidR="00610C68" w:rsidRDefault="00C13C33" w:rsidP="00610C68">
      <w:p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rPr>
          <w:i/>
        </w:rPr>
      </w:pPr>
      <w:r w:rsidRPr="00E6510A">
        <w:rPr>
          <w:b/>
        </w:rPr>
        <w:tab/>
      </w:r>
      <w:r w:rsidRPr="00E6510A">
        <w:rPr>
          <w:b/>
        </w:rPr>
        <w:tab/>
      </w:r>
      <w:r w:rsidRPr="00E6510A">
        <w:t>Annie Thibault</w:t>
      </w:r>
      <w:r w:rsidR="008D37AC" w:rsidRPr="00E6510A">
        <w:t>,</w:t>
      </w:r>
      <w:r w:rsidR="00934349" w:rsidRPr="00E6510A">
        <w:t xml:space="preserve"> </w:t>
      </w:r>
      <w:bookmarkStart w:id="2" w:name="_Hlk516575786"/>
      <w:r w:rsidR="00934349" w:rsidRPr="00E6510A">
        <w:t>MSc. BSc.</w:t>
      </w:r>
      <w:r w:rsidR="007936B3" w:rsidRPr="00E6510A">
        <w:t xml:space="preserve">, </w:t>
      </w:r>
      <w:r w:rsidR="00E306B7" w:rsidRPr="00E306B7">
        <w:rPr>
          <w:i/>
        </w:rPr>
        <w:t>Director, Colorectal Cancer Prevention Network,</w:t>
      </w:r>
      <w:bookmarkEnd w:id="2"/>
    </w:p>
    <w:p w14:paraId="386FFCB1" w14:textId="441FF1E7" w:rsidR="00C13C33" w:rsidRPr="00610C68" w:rsidRDefault="00C13C33" w:rsidP="00610C68">
      <w:p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440"/>
        <w:contextualSpacing/>
        <w:rPr>
          <w:i/>
        </w:rPr>
      </w:pPr>
      <w:r w:rsidRPr="00E6510A">
        <w:t>Tracie Lewis</w:t>
      </w:r>
      <w:r w:rsidR="00934349" w:rsidRPr="00E6510A">
        <w:t>, MS,</w:t>
      </w:r>
      <w:r w:rsidRPr="00E6510A">
        <w:t xml:space="preserve"> </w:t>
      </w:r>
      <w:r w:rsidR="00047965" w:rsidRPr="00E6510A">
        <w:rPr>
          <w:i/>
        </w:rPr>
        <w:t>Community Outreach Director, Colorectal Cancer Prevention Network</w:t>
      </w:r>
    </w:p>
    <w:p w14:paraId="4DB37FA0" w14:textId="77777777" w:rsidR="00C13C33" w:rsidRPr="00D1376A" w:rsidRDefault="00C13C33" w:rsidP="00C13C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</w:p>
    <w:p w14:paraId="7A340113" w14:textId="77777777" w:rsidR="00C13C33" w:rsidRPr="00D1376A" w:rsidRDefault="00C13C33" w:rsidP="00C13C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 w:rsidRPr="00D1376A">
        <w:rPr>
          <w:b/>
        </w:rPr>
        <w:t>1:</w:t>
      </w:r>
      <w:r w:rsidR="00DD3DA5">
        <w:rPr>
          <w:b/>
        </w:rPr>
        <w:t>20</w:t>
      </w:r>
      <w:r w:rsidRPr="00D1376A">
        <w:rPr>
          <w:b/>
        </w:rPr>
        <w:t>-2:</w:t>
      </w:r>
      <w:r w:rsidR="00DD3DA5">
        <w:rPr>
          <w:b/>
        </w:rPr>
        <w:t>00</w:t>
      </w:r>
      <w:r w:rsidRPr="00D1376A">
        <w:rPr>
          <w:b/>
        </w:rPr>
        <w:t xml:space="preserve"> PM What’s Happening in the Nation Around Colorectal Cancer?</w:t>
      </w:r>
      <w:r w:rsidRPr="00D1376A">
        <w:t xml:space="preserve"> </w:t>
      </w:r>
    </w:p>
    <w:p w14:paraId="381A41F2" w14:textId="77777777" w:rsidR="00C13C33" w:rsidRPr="00D1376A" w:rsidRDefault="00C13C33" w:rsidP="007A4B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440"/>
      </w:pPr>
      <w:r w:rsidRPr="00E6510A">
        <w:t>Faye Wong, MPH</w:t>
      </w:r>
      <w:r w:rsidR="00934349">
        <w:t>,</w:t>
      </w:r>
      <w:r w:rsidRPr="00D1376A">
        <w:rPr>
          <w:b/>
        </w:rPr>
        <w:t xml:space="preserve"> </w:t>
      </w:r>
      <w:r w:rsidRPr="00E6510A">
        <w:rPr>
          <w:i/>
        </w:rPr>
        <w:t xml:space="preserve">Program Services Branch </w:t>
      </w:r>
      <w:r w:rsidR="007A4B20" w:rsidRPr="00E6510A">
        <w:rPr>
          <w:i/>
        </w:rPr>
        <w:t xml:space="preserve">Chief, Division of Cancer Prevention and Control, </w:t>
      </w:r>
      <w:r w:rsidRPr="00E6510A">
        <w:rPr>
          <w:i/>
        </w:rPr>
        <w:t>CDC</w:t>
      </w:r>
      <w:r w:rsidRPr="00D1376A">
        <w:t xml:space="preserve">  </w:t>
      </w:r>
    </w:p>
    <w:p w14:paraId="6260A71F" w14:textId="77777777" w:rsidR="00C13C33" w:rsidRPr="00D1376A" w:rsidRDefault="00C13C33" w:rsidP="00C13C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 w:rsidRPr="00D1376A">
        <w:t xml:space="preserve"> </w:t>
      </w:r>
    </w:p>
    <w:p w14:paraId="30F831AB" w14:textId="77777777" w:rsidR="00F67E0E" w:rsidRPr="00D1376A" w:rsidRDefault="00DD3DA5" w:rsidP="00F67E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rPr>
          <w:b/>
        </w:rPr>
        <w:t>2:00-2:45</w:t>
      </w:r>
      <w:r w:rsidR="00C13C33" w:rsidRPr="00D1376A">
        <w:rPr>
          <w:b/>
        </w:rPr>
        <w:t xml:space="preserve">PM </w:t>
      </w:r>
      <w:r w:rsidR="00C13C33" w:rsidRPr="00D1376A">
        <w:rPr>
          <w:b/>
        </w:rPr>
        <w:tab/>
      </w:r>
      <w:r w:rsidR="009D22C0">
        <w:rPr>
          <w:b/>
        </w:rPr>
        <w:t>Your Tumor Registr</w:t>
      </w:r>
      <w:r w:rsidR="007B0CEE">
        <w:rPr>
          <w:b/>
        </w:rPr>
        <w:t>y</w:t>
      </w:r>
      <w:r w:rsidR="009D22C0">
        <w:rPr>
          <w:b/>
        </w:rPr>
        <w:t>: Using Data to Motivate</w:t>
      </w:r>
      <w:r w:rsidR="007B0CEE">
        <w:rPr>
          <w:b/>
        </w:rPr>
        <w:t xml:space="preserve"> </w:t>
      </w:r>
      <w:r w:rsidR="00F67E0E" w:rsidRPr="00D1376A">
        <w:rPr>
          <w:b/>
        </w:rPr>
        <w:t xml:space="preserve">  </w:t>
      </w:r>
      <w:r w:rsidR="00F67E0E" w:rsidRPr="00D1376A">
        <w:t xml:space="preserve"> </w:t>
      </w:r>
    </w:p>
    <w:p w14:paraId="3C964C0E" w14:textId="77777777" w:rsidR="00F67E0E" w:rsidRPr="00E6510A" w:rsidRDefault="00F67E0E" w:rsidP="00F67E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 w:rsidRPr="00D1376A">
        <w:t xml:space="preserve"> </w:t>
      </w:r>
      <w:r w:rsidRPr="00D1376A">
        <w:tab/>
      </w:r>
      <w:r w:rsidRPr="00D1376A">
        <w:tab/>
      </w:r>
      <w:r w:rsidRPr="00E6510A">
        <w:rPr>
          <w:color w:val="222222"/>
          <w:shd w:val="clear" w:color="auto" w:fill="FFFFFF"/>
        </w:rPr>
        <w:t>Xiao-Cheng </w:t>
      </w:r>
      <w:r w:rsidRPr="00E6510A">
        <w:rPr>
          <w:bCs/>
          <w:color w:val="222222"/>
          <w:shd w:val="clear" w:color="auto" w:fill="FFFFFF"/>
        </w:rPr>
        <w:t>Wu</w:t>
      </w:r>
      <w:r w:rsidR="007A4B20" w:rsidRPr="00E6510A">
        <w:rPr>
          <w:color w:val="222222"/>
          <w:shd w:val="clear" w:color="auto" w:fill="FFFFFF"/>
        </w:rPr>
        <w:t xml:space="preserve">, MD, MPH, </w:t>
      </w:r>
      <w:r w:rsidR="007A4B20" w:rsidRPr="00E6510A">
        <w:rPr>
          <w:i/>
          <w:color w:val="222222"/>
          <w:shd w:val="clear" w:color="auto" w:fill="FFFFFF"/>
        </w:rPr>
        <w:t xml:space="preserve">Director, Louisiana </w:t>
      </w:r>
      <w:r w:rsidRPr="00E6510A">
        <w:rPr>
          <w:i/>
        </w:rPr>
        <w:t>Tumor Registry</w:t>
      </w:r>
    </w:p>
    <w:p w14:paraId="6CF0943E" w14:textId="77777777" w:rsidR="00F67E0E" w:rsidRPr="00D1376A" w:rsidRDefault="00F67E0E" w:rsidP="00F67E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440"/>
      </w:pPr>
      <w:r w:rsidRPr="00E6510A">
        <w:t xml:space="preserve">Lauren </w:t>
      </w:r>
      <w:proofErr w:type="spellStart"/>
      <w:r w:rsidRPr="00E6510A">
        <w:t>Maniscalco</w:t>
      </w:r>
      <w:proofErr w:type="spellEnd"/>
      <w:r w:rsidRPr="00E6510A">
        <w:t>, MPH</w:t>
      </w:r>
      <w:r w:rsidR="00934349" w:rsidRPr="007A4B20">
        <w:t>,</w:t>
      </w:r>
      <w:r w:rsidRPr="00D1376A">
        <w:t xml:space="preserve"> </w:t>
      </w:r>
      <w:r w:rsidR="007A4B20" w:rsidRPr="00E6510A">
        <w:rPr>
          <w:i/>
        </w:rPr>
        <w:t xml:space="preserve">Liaison, </w:t>
      </w:r>
      <w:r w:rsidRPr="00E6510A">
        <w:rPr>
          <w:i/>
        </w:rPr>
        <w:t>Louisiana Tumor Registry</w:t>
      </w:r>
    </w:p>
    <w:p w14:paraId="64740296" w14:textId="77777777" w:rsidR="00F67E0E" w:rsidRPr="00D1376A" w:rsidRDefault="00F67E0E" w:rsidP="00F67E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720" w:firstLine="720"/>
        <w:rPr>
          <w:b/>
        </w:rPr>
      </w:pPr>
    </w:p>
    <w:p w14:paraId="51941C44" w14:textId="77777777" w:rsidR="00F67E0E" w:rsidRPr="00D1376A" w:rsidRDefault="00DD3DA5" w:rsidP="00F67E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</w:rPr>
      </w:pPr>
      <w:r>
        <w:rPr>
          <w:b/>
        </w:rPr>
        <w:t>2:45</w:t>
      </w:r>
      <w:r w:rsidR="00F03EB8">
        <w:rPr>
          <w:b/>
        </w:rPr>
        <w:t>-3:00</w:t>
      </w:r>
      <w:r w:rsidR="00F67E0E" w:rsidRPr="00D1376A">
        <w:rPr>
          <w:b/>
        </w:rPr>
        <w:t>PM</w:t>
      </w:r>
      <w:r w:rsidR="00F67E0E" w:rsidRPr="00D1376A">
        <w:rPr>
          <w:b/>
        </w:rPr>
        <w:tab/>
        <w:t>Break to Visit with Exhibitors</w:t>
      </w:r>
    </w:p>
    <w:p w14:paraId="3A0D4C7F" w14:textId="77777777" w:rsidR="00F67E0E" w:rsidRPr="00D1376A" w:rsidRDefault="00F67E0E" w:rsidP="00F67E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</w:rPr>
      </w:pPr>
    </w:p>
    <w:p w14:paraId="2B3C7E47" w14:textId="77777777" w:rsidR="00F67E0E" w:rsidRPr="00D1376A" w:rsidRDefault="00F03EB8" w:rsidP="00F67E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rPr>
          <w:b/>
        </w:rPr>
        <w:t>3:00</w:t>
      </w:r>
      <w:r w:rsidR="00F67E0E" w:rsidRPr="00D1376A">
        <w:rPr>
          <w:b/>
        </w:rPr>
        <w:t>-4:00PM</w:t>
      </w:r>
      <w:r w:rsidR="00F67E0E" w:rsidRPr="00D1376A">
        <w:rPr>
          <w:b/>
        </w:rPr>
        <w:tab/>
      </w:r>
      <w:r w:rsidR="008D4E3E" w:rsidRPr="00D1376A">
        <w:rPr>
          <w:b/>
        </w:rPr>
        <w:t>Colorectal Cancer Screening: Changes and Considerations</w:t>
      </w:r>
      <w:r w:rsidR="00F67E0E" w:rsidRPr="00D1376A">
        <w:t xml:space="preserve"> </w:t>
      </w:r>
    </w:p>
    <w:p w14:paraId="6C939D94" w14:textId="7158EC9A" w:rsidR="00E6510A" w:rsidRPr="00E6510A" w:rsidRDefault="00E6510A" w:rsidP="00E651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440"/>
        <w:rPr>
          <w:b/>
        </w:rPr>
      </w:pPr>
      <w:r w:rsidRPr="00E6510A">
        <w:rPr>
          <w:b/>
        </w:rPr>
        <w:t xml:space="preserve">ACS Colorectal Cancer Screening Guidelines, Update 2018 </w:t>
      </w:r>
    </w:p>
    <w:p w14:paraId="4AC530F9" w14:textId="70BAECAD" w:rsidR="00F67E0E" w:rsidRDefault="00552048" w:rsidP="00361B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440"/>
        <w:rPr>
          <w:i/>
        </w:rPr>
      </w:pPr>
      <w:r w:rsidRPr="00E6510A">
        <w:t>Rober</w:t>
      </w:r>
      <w:r w:rsidR="00361BF7" w:rsidRPr="00E6510A">
        <w:t>t</w:t>
      </w:r>
      <w:r w:rsidR="00F67E0E" w:rsidRPr="00E6510A">
        <w:t xml:space="preserve"> Smith, PhD</w:t>
      </w:r>
      <w:r w:rsidR="00F67E0E" w:rsidRPr="00D1376A">
        <w:t>,</w:t>
      </w:r>
      <w:r w:rsidR="007A4B20">
        <w:t xml:space="preserve"> </w:t>
      </w:r>
      <w:r w:rsidR="007A4B20" w:rsidRPr="00E6510A">
        <w:rPr>
          <w:i/>
        </w:rPr>
        <w:t>Vice President, Cancer Screening,</w:t>
      </w:r>
      <w:r w:rsidR="00F67E0E" w:rsidRPr="00E6510A">
        <w:rPr>
          <w:i/>
        </w:rPr>
        <w:t xml:space="preserve"> American Cancer Society</w:t>
      </w:r>
    </w:p>
    <w:p w14:paraId="79D240A8" w14:textId="77777777" w:rsidR="00E6510A" w:rsidRDefault="00E6510A" w:rsidP="00E651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440"/>
        <w:rPr>
          <w:b/>
        </w:rPr>
      </w:pPr>
    </w:p>
    <w:p w14:paraId="5C9F9243" w14:textId="54DE93A0" w:rsidR="00E6510A" w:rsidRPr="00E6510A" w:rsidRDefault="00E6510A" w:rsidP="00E651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440"/>
        <w:rPr>
          <w:b/>
        </w:rPr>
      </w:pPr>
      <w:r w:rsidRPr="00E6510A">
        <w:rPr>
          <w:b/>
        </w:rPr>
        <w:t xml:space="preserve">Your FIT for Screening Should Be the Best FIT it Can Be! </w:t>
      </w:r>
    </w:p>
    <w:p w14:paraId="0B06424C" w14:textId="0BB34E39" w:rsidR="00F67E0E" w:rsidRPr="00D1376A" w:rsidRDefault="00F67E0E" w:rsidP="00F67E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440"/>
      </w:pPr>
      <w:r w:rsidRPr="00E6510A">
        <w:t xml:space="preserve">James Allison, </w:t>
      </w:r>
      <w:r w:rsidR="00552048" w:rsidRPr="00E6510A">
        <w:t>MD, FACP, AGAF</w:t>
      </w:r>
      <w:r w:rsidRPr="00D1376A">
        <w:t xml:space="preserve">, </w:t>
      </w:r>
      <w:r w:rsidRPr="00E6510A">
        <w:rPr>
          <w:i/>
        </w:rPr>
        <w:t xml:space="preserve">Clinical Professor of Medicine Emeritus, </w:t>
      </w:r>
      <w:r w:rsidR="00552048" w:rsidRPr="00E6510A">
        <w:rPr>
          <w:i/>
        </w:rPr>
        <w:t>University of California San Francisco</w:t>
      </w:r>
      <w:r w:rsidR="00A047E6" w:rsidRPr="00E6510A">
        <w:rPr>
          <w:i/>
        </w:rPr>
        <w:t>, Emeritus Investigator</w:t>
      </w:r>
      <w:r w:rsidR="0003337F" w:rsidRPr="00E6510A">
        <w:rPr>
          <w:i/>
        </w:rPr>
        <w:t>, Kaiser Permanente Division of Research</w:t>
      </w:r>
      <w:r w:rsidR="00552048" w:rsidRPr="00E6510A">
        <w:rPr>
          <w:i/>
        </w:rPr>
        <w:t xml:space="preserve"> </w:t>
      </w:r>
    </w:p>
    <w:p w14:paraId="00FC319B" w14:textId="77777777" w:rsidR="00C20003" w:rsidRPr="00C20003" w:rsidRDefault="00C20003" w:rsidP="00C200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440"/>
        <w:rPr>
          <w:i/>
        </w:rPr>
      </w:pPr>
      <w:r w:rsidRPr="00C20003">
        <w:rPr>
          <w:i/>
        </w:rPr>
        <w:t>Moderator: Letitia Thompson, MPA</w:t>
      </w:r>
    </w:p>
    <w:p w14:paraId="49E14E2F" w14:textId="77777777" w:rsidR="00E6510A" w:rsidRDefault="00E6510A" w:rsidP="00F67E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440"/>
      </w:pPr>
    </w:p>
    <w:p w14:paraId="224B7648" w14:textId="77777777" w:rsidR="00F67E0E" w:rsidRPr="00D1376A" w:rsidRDefault="00F67E0E" w:rsidP="00F67E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440"/>
        <w:rPr>
          <w:b/>
        </w:rPr>
      </w:pPr>
    </w:p>
    <w:p w14:paraId="44055C9B" w14:textId="77777777" w:rsidR="00C13C33" w:rsidRPr="00D1376A" w:rsidRDefault="00F67E0E" w:rsidP="00C13C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 w:rsidRPr="00D1376A">
        <w:rPr>
          <w:b/>
        </w:rPr>
        <w:t>4:00-5:00PM</w:t>
      </w:r>
      <w:r w:rsidRPr="00D1376A">
        <w:rPr>
          <w:b/>
        </w:rPr>
        <w:tab/>
      </w:r>
      <w:r w:rsidR="00C13C33" w:rsidRPr="00D1376A">
        <w:rPr>
          <w:b/>
        </w:rPr>
        <w:t>NCCRT: 80% and Beyond, NCCRT Resources</w:t>
      </w:r>
      <w:r w:rsidR="00C13C33" w:rsidRPr="00D1376A">
        <w:t xml:space="preserve"> </w:t>
      </w:r>
    </w:p>
    <w:p w14:paraId="1CBE85D8" w14:textId="1556EEDC" w:rsidR="00C13C33" w:rsidRPr="00E6510A" w:rsidRDefault="00C13C33" w:rsidP="00C13C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440"/>
        <w:rPr>
          <w:i/>
        </w:rPr>
      </w:pPr>
      <w:r w:rsidRPr="00E6510A">
        <w:t>Rich</w:t>
      </w:r>
      <w:r w:rsidR="006937D7">
        <w:t>ard</w:t>
      </w:r>
      <w:r w:rsidRPr="00E6510A">
        <w:t xml:space="preserve"> </w:t>
      </w:r>
      <w:proofErr w:type="spellStart"/>
      <w:r w:rsidRPr="00E6510A">
        <w:t>Wender</w:t>
      </w:r>
      <w:proofErr w:type="spellEnd"/>
      <w:r w:rsidRPr="00E6510A">
        <w:t>, MD</w:t>
      </w:r>
      <w:r w:rsidRPr="00D1376A">
        <w:t xml:space="preserve">, </w:t>
      </w:r>
      <w:r w:rsidR="007A4B20" w:rsidRPr="00E6510A">
        <w:rPr>
          <w:i/>
        </w:rPr>
        <w:t xml:space="preserve">Chief Cancer Control Officer, </w:t>
      </w:r>
      <w:r w:rsidRPr="00E6510A">
        <w:rPr>
          <w:i/>
        </w:rPr>
        <w:t>American Cancer Society, National Colorectal Cancer Roundtable</w:t>
      </w:r>
    </w:p>
    <w:p w14:paraId="542179A6" w14:textId="77777777" w:rsidR="00C13C33" w:rsidRPr="00D1376A" w:rsidRDefault="00C13C33" w:rsidP="00C13C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</w:p>
    <w:p w14:paraId="2344A867" w14:textId="77777777" w:rsidR="00C13C33" w:rsidRPr="00D1376A" w:rsidRDefault="00C13C33" w:rsidP="00C13C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 w:rsidRPr="00D1376A">
        <w:rPr>
          <w:b/>
        </w:rPr>
        <w:t xml:space="preserve">5:30-7:00 PM Reception with Sponsors </w:t>
      </w:r>
    </w:p>
    <w:bookmarkEnd w:id="1"/>
    <w:p w14:paraId="1BFD3BC1" w14:textId="77777777" w:rsidR="00C13C33" w:rsidRPr="00D1376A" w:rsidRDefault="00C13C33" w:rsidP="00C13C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u w:val="single"/>
        </w:rPr>
      </w:pPr>
    </w:p>
    <w:p w14:paraId="5CEA27C3" w14:textId="77777777" w:rsidR="00C13C33" w:rsidRPr="00D1376A" w:rsidRDefault="00C13C33" w:rsidP="00C13C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u w:val="single"/>
        </w:rPr>
      </w:pPr>
      <w:r w:rsidRPr="00D1376A">
        <w:rPr>
          <w:b/>
          <w:u w:val="single"/>
        </w:rPr>
        <w:t>Thursday, June 28, 2018</w:t>
      </w:r>
      <w:r w:rsidRPr="00D1376A">
        <w:rPr>
          <w:u w:val="single"/>
        </w:rPr>
        <w:t xml:space="preserve"> </w:t>
      </w:r>
    </w:p>
    <w:p w14:paraId="1E045D14" w14:textId="77777777" w:rsidR="00C13C33" w:rsidRPr="00D1376A" w:rsidRDefault="00C13C33" w:rsidP="00C13C33">
      <w:pPr>
        <w:pBdr>
          <w:top w:val="none" w:sz="0" w:space="0" w:color="auto"/>
          <w:left w:val="none" w:sz="0" w:space="24" w:color="auto"/>
          <w:bottom w:val="none" w:sz="0" w:space="0" w:color="auto"/>
          <w:right w:val="none" w:sz="0" w:space="0" w:color="auto"/>
          <w:between w:val="none" w:sz="0" w:space="0" w:color="auto"/>
        </w:pBdr>
        <w:ind w:left="2880" w:hanging="1440"/>
      </w:pPr>
      <w:r w:rsidRPr="00D1376A">
        <w:t xml:space="preserve"> </w:t>
      </w:r>
    </w:p>
    <w:p w14:paraId="287377B2" w14:textId="77777777" w:rsidR="00C13C33" w:rsidRPr="00D1376A" w:rsidRDefault="00C13C33" w:rsidP="00C13C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440" w:hanging="1440"/>
      </w:pPr>
      <w:r w:rsidRPr="00D1376A">
        <w:rPr>
          <w:b/>
        </w:rPr>
        <w:t xml:space="preserve">8:00-8:30AM </w:t>
      </w:r>
      <w:r w:rsidRPr="00D1376A">
        <w:rPr>
          <w:b/>
        </w:rPr>
        <w:tab/>
      </w:r>
      <w:r w:rsidR="00701161">
        <w:rPr>
          <w:b/>
        </w:rPr>
        <w:t xml:space="preserve">Registration, </w:t>
      </w:r>
      <w:r w:rsidRPr="00D1376A">
        <w:rPr>
          <w:b/>
        </w:rPr>
        <w:t>Continental Breakfast,</w:t>
      </w:r>
      <w:r w:rsidR="00701161">
        <w:rPr>
          <w:b/>
        </w:rPr>
        <w:t xml:space="preserve"> and</w:t>
      </w:r>
      <w:r w:rsidRPr="00D1376A">
        <w:rPr>
          <w:b/>
        </w:rPr>
        <w:t xml:space="preserve"> Sponsor Exhibits (ongoing throughout conference) </w:t>
      </w:r>
      <w:r w:rsidRPr="00D1376A">
        <w:t xml:space="preserve"> </w:t>
      </w:r>
    </w:p>
    <w:p w14:paraId="70C3C0AD" w14:textId="77777777" w:rsidR="00C13C33" w:rsidRPr="00D1376A" w:rsidRDefault="00C13C33" w:rsidP="00C13C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 w:rsidRPr="00D1376A">
        <w:t xml:space="preserve"> </w:t>
      </w:r>
    </w:p>
    <w:p w14:paraId="20C3A4F6" w14:textId="77777777" w:rsidR="00F02D02" w:rsidRPr="00D1376A" w:rsidRDefault="00C13C33" w:rsidP="00C13C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</w:rPr>
      </w:pPr>
      <w:r w:rsidRPr="00D1376A">
        <w:rPr>
          <w:b/>
        </w:rPr>
        <w:t>8:30- 8:</w:t>
      </w:r>
      <w:r w:rsidR="00A7395D">
        <w:rPr>
          <w:b/>
        </w:rPr>
        <w:t>45</w:t>
      </w:r>
      <w:r w:rsidRPr="00D1376A">
        <w:rPr>
          <w:b/>
        </w:rPr>
        <w:t xml:space="preserve">AM </w:t>
      </w:r>
      <w:r w:rsidRPr="00D1376A">
        <w:rPr>
          <w:b/>
        </w:rPr>
        <w:tab/>
        <w:t>Welcome</w:t>
      </w:r>
    </w:p>
    <w:p w14:paraId="0C9C2B71" w14:textId="02FBF647" w:rsidR="00C13C33" w:rsidRPr="00D1376A" w:rsidRDefault="00F02D02" w:rsidP="00C13C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</w:rPr>
      </w:pPr>
      <w:r w:rsidRPr="00D1376A">
        <w:rPr>
          <w:b/>
        </w:rPr>
        <w:tab/>
      </w:r>
      <w:r w:rsidRPr="00D1376A">
        <w:rPr>
          <w:b/>
        </w:rPr>
        <w:tab/>
      </w:r>
      <w:r w:rsidRPr="00E6510A">
        <w:t>Rebekah Gee, MD,</w:t>
      </w:r>
      <w:r w:rsidR="00C13C33" w:rsidRPr="00E6510A">
        <w:t xml:space="preserve"> </w:t>
      </w:r>
      <w:r w:rsidRPr="00E6510A">
        <w:t>MPH, MS</w:t>
      </w:r>
      <w:r w:rsidRPr="000C5570">
        <w:rPr>
          <w:i/>
        </w:rPr>
        <w:t xml:space="preserve">, </w:t>
      </w:r>
      <w:r w:rsidR="000C5570" w:rsidRPr="000C5570">
        <w:rPr>
          <w:i/>
        </w:rPr>
        <w:t>Secretary</w:t>
      </w:r>
      <w:r w:rsidR="000C5570" w:rsidRPr="000C5570">
        <w:rPr>
          <w:i/>
        </w:rPr>
        <w:t>,</w:t>
      </w:r>
      <w:r w:rsidR="000C5570" w:rsidRPr="00E6510A">
        <w:t xml:space="preserve"> </w:t>
      </w:r>
      <w:r w:rsidRPr="00E6510A">
        <w:rPr>
          <w:i/>
        </w:rPr>
        <w:t>Louisiana Department of Health</w:t>
      </w:r>
      <w:r w:rsidR="00C13C33" w:rsidRPr="00E6510A">
        <w:rPr>
          <w:i/>
        </w:rPr>
        <w:tab/>
      </w:r>
    </w:p>
    <w:p w14:paraId="5E3B38C2" w14:textId="77777777" w:rsidR="00C13C33" w:rsidRPr="00D1376A" w:rsidRDefault="00C13C33" w:rsidP="00C13C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</w:rPr>
      </w:pPr>
    </w:p>
    <w:p w14:paraId="20FD58D9" w14:textId="77777777" w:rsidR="00C13C33" w:rsidRPr="00D1376A" w:rsidRDefault="00C13C33" w:rsidP="00C13C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</w:rPr>
      </w:pPr>
      <w:r w:rsidRPr="00D1376A">
        <w:rPr>
          <w:b/>
        </w:rPr>
        <w:t>8:</w:t>
      </w:r>
      <w:r w:rsidR="00A7395D">
        <w:rPr>
          <w:b/>
        </w:rPr>
        <w:t>45</w:t>
      </w:r>
      <w:r w:rsidRPr="00D1376A">
        <w:rPr>
          <w:b/>
        </w:rPr>
        <w:t>-9:</w:t>
      </w:r>
      <w:r w:rsidR="00A7395D">
        <w:rPr>
          <w:b/>
        </w:rPr>
        <w:t>15</w:t>
      </w:r>
      <w:r w:rsidRPr="00D1376A">
        <w:rPr>
          <w:b/>
        </w:rPr>
        <w:t xml:space="preserve">AM </w:t>
      </w:r>
      <w:r w:rsidRPr="00D1376A">
        <w:rPr>
          <w:b/>
        </w:rPr>
        <w:tab/>
      </w:r>
      <w:r w:rsidR="007B0CEE">
        <w:rPr>
          <w:b/>
        </w:rPr>
        <w:t>ALICE’s Adventure</w:t>
      </w:r>
      <w:r w:rsidR="000C6E7A">
        <w:rPr>
          <w:b/>
        </w:rPr>
        <w:t xml:space="preserve">s: Colorectal Cancer </w:t>
      </w:r>
      <w:r w:rsidR="002530AC">
        <w:rPr>
          <w:b/>
        </w:rPr>
        <w:t>Control</w:t>
      </w:r>
      <w:r w:rsidR="000C6E7A">
        <w:rPr>
          <w:b/>
        </w:rPr>
        <w:t xml:space="preserve"> and</w:t>
      </w:r>
      <w:r w:rsidR="007B0CEE">
        <w:rPr>
          <w:b/>
        </w:rPr>
        <w:t xml:space="preserve"> the Working Poor</w:t>
      </w:r>
    </w:p>
    <w:p w14:paraId="324645AA" w14:textId="77777777" w:rsidR="00C13C33" w:rsidRPr="00D1376A" w:rsidRDefault="00C13C33" w:rsidP="00C13C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440"/>
      </w:pPr>
      <w:r w:rsidRPr="00E6510A">
        <w:t xml:space="preserve">Donna Williams, </w:t>
      </w:r>
      <w:proofErr w:type="spellStart"/>
      <w:r w:rsidRPr="00E6510A">
        <w:t>DrPh</w:t>
      </w:r>
      <w:proofErr w:type="spellEnd"/>
      <w:r w:rsidR="00F46A29" w:rsidRPr="00E6510A">
        <w:t>.</w:t>
      </w:r>
      <w:r w:rsidRPr="00E6510A">
        <w:t>,</w:t>
      </w:r>
      <w:r w:rsidRPr="00D1376A">
        <w:t xml:space="preserve"> </w:t>
      </w:r>
      <w:r w:rsidRPr="00E6510A">
        <w:rPr>
          <w:i/>
        </w:rPr>
        <w:t>Director, Louisiana Cancer Prevention and Control Programs, Associate Dean, LSU School of Public Health</w:t>
      </w:r>
    </w:p>
    <w:p w14:paraId="4CEB5383" w14:textId="77777777" w:rsidR="00C13C33" w:rsidRPr="00D1376A" w:rsidRDefault="00C13C33" w:rsidP="00C13C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 w:rsidRPr="00D1376A">
        <w:rPr>
          <w:b/>
        </w:rPr>
        <w:tab/>
      </w:r>
      <w:r w:rsidRPr="00D1376A">
        <w:rPr>
          <w:b/>
        </w:rPr>
        <w:tab/>
      </w:r>
    </w:p>
    <w:p w14:paraId="7AEFB0BD" w14:textId="77777777" w:rsidR="00C13C33" w:rsidRPr="00E6510A" w:rsidRDefault="00C13C33" w:rsidP="00C13C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</w:rPr>
      </w:pPr>
      <w:r w:rsidRPr="00D1376A">
        <w:rPr>
          <w:b/>
        </w:rPr>
        <w:t>9:</w:t>
      </w:r>
      <w:r w:rsidR="00A7395D">
        <w:rPr>
          <w:b/>
        </w:rPr>
        <w:t>15</w:t>
      </w:r>
      <w:r w:rsidRPr="00D1376A">
        <w:rPr>
          <w:b/>
        </w:rPr>
        <w:t>-10:15AM</w:t>
      </w:r>
      <w:r w:rsidRPr="00D1376A">
        <w:rPr>
          <w:b/>
        </w:rPr>
        <w:tab/>
        <w:t xml:space="preserve"> </w:t>
      </w:r>
      <w:r w:rsidRPr="00E6510A">
        <w:rPr>
          <w:b/>
        </w:rPr>
        <w:t>What’s on the Horizon</w:t>
      </w:r>
      <w:r w:rsidR="00945622" w:rsidRPr="00E6510A">
        <w:rPr>
          <w:b/>
        </w:rPr>
        <w:t>?</w:t>
      </w:r>
    </w:p>
    <w:p w14:paraId="4E3802C6" w14:textId="77777777" w:rsidR="00E6510A" w:rsidRPr="00E6510A" w:rsidRDefault="00E6510A" w:rsidP="00E651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440"/>
        <w:rPr>
          <w:b/>
        </w:rPr>
      </w:pPr>
      <w:r w:rsidRPr="00E6510A">
        <w:rPr>
          <w:b/>
        </w:rPr>
        <w:t>The Future of Colorectal Cancer Screening: Simplicity, Acceptability, and Cost-Effectiveness</w:t>
      </w:r>
    </w:p>
    <w:p w14:paraId="585C2EEE" w14:textId="5899E484" w:rsidR="002945DD" w:rsidRPr="00E6510A" w:rsidRDefault="002945DD" w:rsidP="00C13C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 w:rsidRPr="00E6510A">
        <w:rPr>
          <w:b/>
        </w:rPr>
        <w:tab/>
      </w:r>
      <w:r w:rsidRPr="00E6510A">
        <w:rPr>
          <w:b/>
        </w:rPr>
        <w:tab/>
      </w:r>
      <w:r w:rsidRPr="00E6510A">
        <w:t>Frank Berger, PhD</w:t>
      </w:r>
      <w:r w:rsidR="007E6841" w:rsidRPr="00E6510A">
        <w:t>,</w:t>
      </w:r>
      <w:r w:rsidR="007E6841" w:rsidRPr="00E6510A">
        <w:rPr>
          <w:b/>
        </w:rPr>
        <w:t xml:space="preserve"> </w:t>
      </w:r>
      <w:r w:rsidR="007E6841" w:rsidRPr="00E6510A">
        <w:rPr>
          <w:i/>
        </w:rPr>
        <w:t>Director,</w:t>
      </w:r>
      <w:r w:rsidR="007A4B20" w:rsidRPr="00E6510A">
        <w:rPr>
          <w:i/>
        </w:rPr>
        <w:t xml:space="preserve"> </w:t>
      </w:r>
      <w:r w:rsidR="007936B3" w:rsidRPr="00E6510A">
        <w:rPr>
          <w:i/>
        </w:rPr>
        <w:t>Center for Colon Cancer Research</w:t>
      </w:r>
    </w:p>
    <w:p w14:paraId="389AE10B" w14:textId="1E0AD95B" w:rsidR="00E6510A" w:rsidRPr="00E6510A" w:rsidRDefault="00E6510A" w:rsidP="00CE5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440"/>
        <w:rPr>
          <w:b/>
        </w:rPr>
      </w:pPr>
      <w:r w:rsidRPr="00E6510A">
        <w:rPr>
          <w:b/>
        </w:rPr>
        <w:t>Practice Transformation to Increase CRC Screening...Is ECHO an answer?</w:t>
      </w:r>
    </w:p>
    <w:p w14:paraId="725E0E58" w14:textId="3FC9067E" w:rsidR="002525B3" w:rsidRPr="00E6510A" w:rsidRDefault="00C55931" w:rsidP="00CE5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440"/>
      </w:pPr>
      <w:r w:rsidRPr="00E6510A">
        <w:t>J</w:t>
      </w:r>
      <w:r w:rsidR="007E6841" w:rsidRPr="00E6510A">
        <w:t xml:space="preserve">im </w:t>
      </w:r>
      <w:proofErr w:type="spellStart"/>
      <w:r w:rsidR="007E6841" w:rsidRPr="00E6510A">
        <w:t>Hotz</w:t>
      </w:r>
      <w:proofErr w:type="spellEnd"/>
      <w:r w:rsidR="007E6841" w:rsidRPr="00E6510A">
        <w:t xml:space="preserve">, MD, </w:t>
      </w:r>
      <w:r w:rsidR="00CE5A4E" w:rsidRPr="00E6510A">
        <w:rPr>
          <w:i/>
        </w:rPr>
        <w:t xml:space="preserve">Clinical Services Director, </w:t>
      </w:r>
      <w:r w:rsidR="007E6841" w:rsidRPr="00E6510A">
        <w:rPr>
          <w:i/>
        </w:rPr>
        <w:t>Albany Area Primary Health Care</w:t>
      </w:r>
      <w:r w:rsidR="00CE5A4E" w:rsidRPr="00E6510A">
        <w:t xml:space="preserve"> </w:t>
      </w:r>
    </w:p>
    <w:p w14:paraId="1D5945E0" w14:textId="77777777" w:rsidR="00721E09" w:rsidRPr="00D1376A" w:rsidRDefault="00721E09" w:rsidP="00C559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i/>
        </w:rPr>
      </w:pPr>
      <w:r w:rsidRPr="00E6510A">
        <w:tab/>
      </w:r>
      <w:r w:rsidRPr="00E6510A">
        <w:tab/>
      </w:r>
      <w:r w:rsidRPr="00E6510A">
        <w:rPr>
          <w:i/>
        </w:rPr>
        <w:t>Moderator: Andy Cobb</w:t>
      </w:r>
    </w:p>
    <w:p w14:paraId="04DA5841" w14:textId="77777777" w:rsidR="002525B3" w:rsidRPr="00D1376A" w:rsidRDefault="007A5E6B" w:rsidP="00C13C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 w:rsidRPr="00D1376A">
        <w:tab/>
      </w:r>
      <w:r w:rsidRPr="00D1376A">
        <w:tab/>
      </w:r>
      <w:r w:rsidRPr="00D1376A">
        <w:tab/>
      </w:r>
    </w:p>
    <w:p w14:paraId="477859BB" w14:textId="77777777" w:rsidR="00C13C33" w:rsidRPr="00D1376A" w:rsidRDefault="00C13C33" w:rsidP="00C13C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 w:rsidRPr="00D1376A">
        <w:rPr>
          <w:b/>
        </w:rPr>
        <w:t xml:space="preserve">10:15-10:30AM Break to Visit with Exhibitors </w:t>
      </w:r>
    </w:p>
    <w:p w14:paraId="6F172389" w14:textId="77777777" w:rsidR="00C13C33" w:rsidRPr="00D1376A" w:rsidRDefault="00C13C33" w:rsidP="00C13C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 w:rsidRPr="00D1376A">
        <w:t xml:space="preserve"> </w:t>
      </w:r>
    </w:p>
    <w:p w14:paraId="65BB3F58" w14:textId="77777777" w:rsidR="00C13C33" w:rsidRPr="00D1376A" w:rsidRDefault="00C13C33" w:rsidP="00C13C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 w:rsidRPr="00D1376A">
        <w:rPr>
          <w:b/>
        </w:rPr>
        <w:t>10:30-12:00PM Concurrent Workshops: Working with Large Health Systems</w:t>
      </w:r>
      <w:r w:rsidRPr="00D1376A">
        <w:t xml:space="preserve"> </w:t>
      </w:r>
    </w:p>
    <w:p w14:paraId="5B7A077B" w14:textId="77777777" w:rsidR="00C13C33" w:rsidRPr="00D1376A" w:rsidRDefault="00C13C33" w:rsidP="00C13C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980" w:hanging="450"/>
      </w:pPr>
      <w:r w:rsidRPr="00D1376A">
        <w:rPr>
          <w:b/>
        </w:rPr>
        <w:t>Workshop A | Rural Health Systems</w:t>
      </w:r>
      <w:r w:rsidRPr="00D1376A">
        <w:t xml:space="preserve"> </w:t>
      </w:r>
    </w:p>
    <w:p w14:paraId="737DE4D4" w14:textId="77777777" w:rsidR="00C13C33" w:rsidRPr="00D1376A" w:rsidRDefault="00C13C33" w:rsidP="00945622">
      <w:pPr>
        <w:pBdr>
          <w:top w:val="none" w:sz="0" w:space="0" w:color="auto"/>
          <w:left w:val="none" w:sz="0" w:space="28" w:color="auto"/>
          <w:bottom w:val="none" w:sz="0" w:space="0" w:color="auto"/>
          <w:right w:val="none" w:sz="0" w:space="0" w:color="auto"/>
          <w:between w:val="none" w:sz="0" w:space="0" w:color="auto"/>
        </w:pBdr>
        <w:ind w:left="1980" w:hanging="450"/>
      </w:pPr>
      <w:r w:rsidRPr="00D1376A">
        <w:rPr>
          <w:i/>
        </w:rPr>
        <w:t>Speakers</w:t>
      </w:r>
      <w:r w:rsidRPr="00D1376A">
        <w:t xml:space="preserve">:  </w:t>
      </w:r>
    </w:p>
    <w:p w14:paraId="4BA8EAE7" w14:textId="1066B527" w:rsidR="00C20003" w:rsidRPr="00C20003" w:rsidRDefault="00FA7BEA" w:rsidP="00C20003">
      <w:pPr>
        <w:numPr>
          <w:ilvl w:val="0"/>
          <w:numId w:val="3"/>
        </w:num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980" w:hanging="450"/>
        <w:contextualSpacing/>
        <w:rPr>
          <w:rFonts w:ascii="Calibri" w:eastAsia="Calibri" w:hAnsi="Calibri" w:cs="Calibri"/>
          <w:b/>
        </w:rPr>
      </w:pPr>
      <w:bookmarkStart w:id="3" w:name="_Hlk516831466"/>
      <w:bookmarkStart w:id="4" w:name="_Hlk516834801"/>
      <w:r>
        <w:rPr>
          <w:rFonts w:eastAsia="Calibri"/>
          <w:b/>
        </w:rPr>
        <w:t xml:space="preserve">Closing the Loop on Electronic Referrals </w:t>
      </w:r>
    </w:p>
    <w:bookmarkEnd w:id="3"/>
    <w:p w14:paraId="0C32630A" w14:textId="0C87AA9C" w:rsidR="00C20003" w:rsidRDefault="008917B5" w:rsidP="00C20003">
      <w:p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980"/>
        <w:contextualSpacing/>
        <w:rPr>
          <w:rFonts w:ascii="Calibri" w:eastAsia="Calibri" w:hAnsi="Calibri" w:cs="Calibri"/>
          <w:b/>
        </w:rPr>
      </w:pPr>
      <w:r w:rsidRPr="00C20003">
        <w:t xml:space="preserve">Jennifer Fabre, </w:t>
      </w:r>
      <w:r w:rsidRPr="00C20003">
        <w:rPr>
          <w:szCs w:val="24"/>
        </w:rPr>
        <w:t xml:space="preserve">DNP, APRN, ANP/FNP-C, CDE, </w:t>
      </w:r>
      <w:r w:rsidR="009403F5" w:rsidRPr="00C20003">
        <w:rPr>
          <w:szCs w:val="24"/>
        </w:rPr>
        <w:t xml:space="preserve">and </w:t>
      </w:r>
      <w:r w:rsidRPr="00C20003">
        <w:t>Gary Wiltz, MD,</w:t>
      </w:r>
      <w:r w:rsidRPr="00D1376A">
        <w:rPr>
          <w:b/>
        </w:rPr>
        <w:t xml:space="preserve"> </w:t>
      </w:r>
      <w:r w:rsidRPr="00C20003">
        <w:rPr>
          <w:i/>
        </w:rPr>
        <w:t>Teche Action Clinic, Franklin, LA</w:t>
      </w:r>
    </w:p>
    <w:bookmarkEnd w:id="4"/>
    <w:p w14:paraId="2E4447EA" w14:textId="77777777" w:rsidR="00C20003" w:rsidRPr="00C20003" w:rsidRDefault="00C20003" w:rsidP="00C20003">
      <w:pPr>
        <w:numPr>
          <w:ilvl w:val="0"/>
          <w:numId w:val="3"/>
        </w:num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980" w:hanging="450"/>
        <w:contextualSpacing/>
        <w:rPr>
          <w:rFonts w:ascii="Calibri" w:eastAsia="Calibri" w:hAnsi="Calibri" w:cs="Calibri"/>
          <w:b/>
        </w:rPr>
      </w:pPr>
      <w:proofErr w:type="spellStart"/>
      <w:r w:rsidRPr="00C20003">
        <w:rPr>
          <w:b/>
        </w:rPr>
        <w:t>MammoFIT</w:t>
      </w:r>
      <w:proofErr w:type="spellEnd"/>
      <w:r w:rsidRPr="00C20003">
        <w:rPr>
          <w:b/>
        </w:rPr>
        <w:t>: Increasing Access to Colorectal Cancer Screening</w:t>
      </w:r>
    </w:p>
    <w:p w14:paraId="594D1BE7" w14:textId="040E28EA" w:rsidR="00047965" w:rsidRPr="00C20003" w:rsidRDefault="008917B5" w:rsidP="00C20003">
      <w:p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980"/>
        <w:contextualSpacing/>
        <w:rPr>
          <w:rFonts w:ascii="Calibri" w:eastAsia="Calibri" w:hAnsi="Calibri" w:cs="Calibri"/>
          <w:b/>
        </w:rPr>
      </w:pPr>
      <w:r w:rsidRPr="00C20003">
        <w:t>Mary Ellen Conn, MS,</w:t>
      </w:r>
      <w:r w:rsidRPr="00C20003">
        <w:rPr>
          <w:b/>
        </w:rPr>
        <w:t xml:space="preserve"> </w:t>
      </w:r>
      <w:r w:rsidR="00047965" w:rsidRPr="00C20003">
        <w:rPr>
          <w:i/>
        </w:rPr>
        <w:t xml:space="preserve">Assist Director, </w:t>
      </w:r>
      <w:r w:rsidRPr="00C20003">
        <w:rPr>
          <w:i/>
        </w:rPr>
        <w:t xml:space="preserve">Cancer Prevention and Control, West Virginia </w:t>
      </w:r>
      <w:r w:rsidR="00047965" w:rsidRPr="00C20003">
        <w:rPr>
          <w:i/>
        </w:rPr>
        <w:t>University Cancer Institute</w:t>
      </w:r>
      <w:r w:rsidR="00047965">
        <w:t xml:space="preserve"> </w:t>
      </w:r>
    </w:p>
    <w:p w14:paraId="25EFF58C" w14:textId="78EA0DA8" w:rsidR="00172005" w:rsidRPr="00172005" w:rsidRDefault="00172005" w:rsidP="00172005">
      <w:pPr>
        <w:pStyle w:val="ListParagraph"/>
        <w:numPr>
          <w:ilvl w:val="0"/>
          <w:numId w:val="10"/>
        </w:numPr>
        <w:ind w:left="1980" w:hanging="450"/>
        <w:rPr>
          <w:rFonts w:eastAsia="Calibri"/>
          <w:b/>
        </w:rPr>
      </w:pPr>
      <w:bookmarkStart w:id="5" w:name="_Hlk516820690"/>
      <w:r w:rsidRPr="00172005">
        <w:rPr>
          <w:rFonts w:eastAsia="Calibri"/>
          <w:b/>
        </w:rPr>
        <w:t xml:space="preserve">Partnership </w:t>
      </w:r>
      <w:r>
        <w:rPr>
          <w:rFonts w:eastAsia="Calibri"/>
          <w:b/>
        </w:rPr>
        <w:t>D</w:t>
      </w:r>
      <w:r w:rsidRPr="00172005">
        <w:rPr>
          <w:rFonts w:eastAsia="Calibri"/>
          <w:b/>
        </w:rPr>
        <w:t xml:space="preserve">riven, </w:t>
      </w:r>
      <w:r>
        <w:rPr>
          <w:rFonts w:eastAsia="Calibri"/>
          <w:b/>
        </w:rPr>
        <w:t>C</w:t>
      </w:r>
      <w:r w:rsidRPr="00172005">
        <w:rPr>
          <w:rFonts w:eastAsia="Calibri"/>
          <w:b/>
        </w:rPr>
        <w:t xml:space="preserve">ommunity </w:t>
      </w:r>
      <w:r>
        <w:rPr>
          <w:rFonts w:eastAsia="Calibri"/>
          <w:b/>
        </w:rPr>
        <w:t>H</w:t>
      </w:r>
      <w:r w:rsidRPr="00172005">
        <w:rPr>
          <w:rFonts w:eastAsia="Calibri"/>
          <w:b/>
        </w:rPr>
        <w:t xml:space="preserve">ealth </w:t>
      </w:r>
      <w:r>
        <w:rPr>
          <w:rFonts w:eastAsia="Calibri"/>
          <w:b/>
        </w:rPr>
        <w:t>C</w:t>
      </w:r>
      <w:r w:rsidRPr="00172005">
        <w:rPr>
          <w:rFonts w:eastAsia="Calibri"/>
          <w:b/>
        </w:rPr>
        <w:t xml:space="preserve">enter </w:t>
      </w:r>
      <w:r>
        <w:rPr>
          <w:rFonts w:eastAsia="Calibri"/>
          <w:b/>
        </w:rPr>
        <w:t>E</w:t>
      </w:r>
      <w:r w:rsidRPr="00172005">
        <w:rPr>
          <w:rFonts w:eastAsia="Calibri"/>
          <w:b/>
        </w:rPr>
        <w:t xml:space="preserve">ducational </w:t>
      </w:r>
      <w:r>
        <w:rPr>
          <w:rFonts w:eastAsia="Calibri"/>
          <w:b/>
        </w:rPr>
        <w:t>I</w:t>
      </w:r>
      <w:r w:rsidRPr="00172005">
        <w:rPr>
          <w:rFonts w:eastAsia="Calibri"/>
          <w:b/>
        </w:rPr>
        <w:t>nterventions.</w:t>
      </w:r>
    </w:p>
    <w:p w14:paraId="3751A93A" w14:textId="1BB01136" w:rsidR="008F73A9" w:rsidRPr="000240C1" w:rsidRDefault="008F73A9" w:rsidP="000240C1">
      <w:p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980"/>
        <w:contextualSpacing/>
      </w:pPr>
      <w:r w:rsidRPr="00416DFE">
        <w:t xml:space="preserve">Whitney </w:t>
      </w:r>
      <w:r w:rsidR="004F0425" w:rsidRPr="00416DFE">
        <w:t xml:space="preserve">F </w:t>
      </w:r>
      <w:r w:rsidRPr="00416DFE">
        <w:t>Jones</w:t>
      </w:r>
      <w:r w:rsidR="004E155B" w:rsidRPr="00416DFE">
        <w:t>, MD</w:t>
      </w:r>
      <w:r w:rsidR="006937D7" w:rsidRPr="00416DFE">
        <w:t xml:space="preserve">, </w:t>
      </w:r>
      <w:r w:rsidR="000240C1" w:rsidRPr="00416DFE">
        <w:rPr>
          <w:i/>
        </w:rPr>
        <w:t>Founder, Colon Cancer Prevention Project Clinical Professor University of Louisville</w:t>
      </w:r>
    </w:p>
    <w:bookmarkEnd w:id="5"/>
    <w:p w14:paraId="52D5DFB9" w14:textId="77777777" w:rsidR="00721E09" w:rsidRPr="00D1376A" w:rsidRDefault="00721E09" w:rsidP="00721E09">
      <w:p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530"/>
        <w:contextualSpacing/>
        <w:rPr>
          <w:rFonts w:eastAsia="Calibri"/>
          <w:i/>
        </w:rPr>
      </w:pPr>
      <w:r w:rsidRPr="00D1376A">
        <w:rPr>
          <w:rFonts w:eastAsia="Calibri"/>
          <w:i/>
        </w:rPr>
        <w:t xml:space="preserve">Moderator: </w:t>
      </w:r>
      <w:r w:rsidR="00EB1287" w:rsidRPr="00D1376A">
        <w:rPr>
          <w:rFonts w:eastAsia="Calibri"/>
          <w:i/>
        </w:rPr>
        <w:t>Jerry McLarty, PhD</w:t>
      </w:r>
    </w:p>
    <w:p w14:paraId="71F4AB3F" w14:textId="77777777" w:rsidR="007A5E6B" w:rsidRPr="00D1376A" w:rsidRDefault="007A5E6B" w:rsidP="00C13C33">
      <w:p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980" w:hanging="450"/>
        <w:contextualSpacing/>
        <w:rPr>
          <w:rFonts w:ascii="Calibri" w:eastAsia="Calibri" w:hAnsi="Calibri" w:cs="Calibri"/>
          <w:b/>
        </w:rPr>
      </w:pPr>
    </w:p>
    <w:p w14:paraId="525A976E" w14:textId="77777777" w:rsidR="00C13C33" w:rsidRPr="00D1376A" w:rsidRDefault="00C13C33" w:rsidP="00C13C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980" w:hanging="450"/>
      </w:pPr>
      <w:r w:rsidRPr="00D1376A">
        <w:rPr>
          <w:b/>
        </w:rPr>
        <w:lastRenderedPageBreak/>
        <w:t>Workshop B | Regional and Urban Systems</w:t>
      </w:r>
      <w:r w:rsidRPr="00D1376A">
        <w:t xml:space="preserve"> </w:t>
      </w:r>
    </w:p>
    <w:p w14:paraId="7870476D" w14:textId="77777777" w:rsidR="00C13C33" w:rsidRPr="00D1376A" w:rsidRDefault="00C13C33" w:rsidP="00C13C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980" w:hanging="450"/>
      </w:pPr>
      <w:r w:rsidRPr="00D1376A">
        <w:rPr>
          <w:i/>
        </w:rPr>
        <w:t xml:space="preserve">Speakers: </w:t>
      </w:r>
      <w:r w:rsidRPr="00D1376A">
        <w:t xml:space="preserve"> </w:t>
      </w:r>
    </w:p>
    <w:p w14:paraId="1188E711" w14:textId="6731F6B9" w:rsidR="000C5570" w:rsidRDefault="000C5570" w:rsidP="000C5570">
      <w:pPr>
        <w:pStyle w:val="ListParagraph"/>
        <w:numPr>
          <w:ilvl w:val="0"/>
          <w:numId w:val="10"/>
        </w:num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980"/>
        </w:tabs>
        <w:ind w:left="900" w:firstLine="630"/>
        <w:rPr>
          <w:b/>
        </w:rPr>
      </w:pPr>
      <w:r>
        <w:rPr>
          <w:b/>
        </w:rPr>
        <w:t>Colorectal Cancer Screening Initiative at Ochsner Health System</w:t>
      </w:r>
    </w:p>
    <w:p w14:paraId="2D05E2CD" w14:textId="4519298C" w:rsidR="00C20003" w:rsidRPr="000C5570" w:rsidRDefault="000C5570" w:rsidP="000C5570">
      <w:p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980"/>
        </w:tabs>
        <w:ind w:left="720"/>
        <w:rPr>
          <w:b/>
        </w:rPr>
      </w:pPr>
      <w:r>
        <w:tab/>
      </w:r>
      <w:r w:rsidR="00C13C33" w:rsidRPr="00E3714C">
        <w:t xml:space="preserve">Susan </w:t>
      </w:r>
      <w:proofErr w:type="spellStart"/>
      <w:r w:rsidR="00C13C33" w:rsidRPr="00E3714C">
        <w:t>Montz</w:t>
      </w:r>
      <w:proofErr w:type="spellEnd"/>
      <w:r w:rsidR="00C13C33" w:rsidRPr="00E3714C">
        <w:t>, MBA</w:t>
      </w:r>
      <w:r w:rsidR="00C20003" w:rsidRPr="000C5570">
        <w:rPr>
          <w:b/>
        </w:rPr>
        <w:t>,</w:t>
      </w:r>
      <w:r w:rsidR="00C13C33" w:rsidRPr="000C5570">
        <w:rPr>
          <w:b/>
        </w:rPr>
        <w:t xml:space="preserve"> </w:t>
      </w:r>
      <w:r w:rsidR="00C13C33" w:rsidRPr="000C5570">
        <w:rPr>
          <w:i/>
        </w:rPr>
        <w:t>Ochsner Health System, New Orleans, LA</w:t>
      </w:r>
    </w:p>
    <w:p w14:paraId="3F737D71" w14:textId="6E7C2E37" w:rsidR="00C20003" w:rsidRPr="00C20003" w:rsidRDefault="00C20003" w:rsidP="00C20003">
      <w:pPr>
        <w:pStyle w:val="ListParagraph"/>
        <w:numPr>
          <w:ilvl w:val="0"/>
          <w:numId w:val="9"/>
        </w:num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980" w:hanging="450"/>
        <w:rPr>
          <w:rFonts w:ascii="Calibri" w:eastAsia="Calibri" w:hAnsi="Calibri" w:cs="Calibri"/>
          <w:b/>
        </w:rPr>
      </w:pPr>
      <w:r w:rsidRPr="00C20003">
        <w:rPr>
          <w:b/>
        </w:rPr>
        <w:t>The Use of Precision Public Health Strategies to Achieve Health Equity in Colorectal Cancer Screening and Prevention</w:t>
      </w:r>
    </w:p>
    <w:p w14:paraId="3AF621D0" w14:textId="3DB25CB0" w:rsidR="00CE5A4E" w:rsidRPr="00CE5A4E" w:rsidRDefault="00B61D33" w:rsidP="00C20003">
      <w:p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980"/>
        <w:contextualSpacing/>
        <w:rPr>
          <w:rFonts w:ascii="Calibri" w:eastAsia="Calibri" w:hAnsi="Calibri" w:cs="Calibri"/>
          <w:b/>
        </w:rPr>
      </w:pPr>
      <w:r w:rsidRPr="00C20003">
        <w:t>Michael Preston</w:t>
      </w:r>
      <w:r w:rsidR="009403F5" w:rsidRPr="00C20003">
        <w:t>, PhD, MPH</w:t>
      </w:r>
      <w:r w:rsidR="009403F5" w:rsidRPr="00CE5A4E">
        <w:rPr>
          <w:b/>
        </w:rPr>
        <w:t>,</w:t>
      </w:r>
      <w:r w:rsidR="009403F5" w:rsidRPr="00D1376A">
        <w:t xml:space="preserve"> </w:t>
      </w:r>
      <w:r w:rsidR="00CE5A4E" w:rsidRPr="00C20003">
        <w:rPr>
          <w:i/>
        </w:rPr>
        <w:t xml:space="preserve">Assistant Professor, Co-Director, </w:t>
      </w:r>
      <w:r w:rsidR="009403F5" w:rsidRPr="00C20003">
        <w:rPr>
          <w:i/>
        </w:rPr>
        <w:t>University of</w:t>
      </w:r>
      <w:r w:rsidRPr="00C20003">
        <w:rPr>
          <w:i/>
        </w:rPr>
        <w:t xml:space="preserve"> Arkansas</w:t>
      </w:r>
      <w:r w:rsidR="009403F5" w:rsidRPr="00C20003">
        <w:rPr>
          <w:i/>
        </w:rPr>
        <w:t xml:space="preserve"> for Medical Sciences</w:t>
      </w:r>
      <w:r w:rsidR="00CE5A4E">
        <w:t xml:space="preserve"> </w:t>
      </w:r>
    </w:p>
    <w:p w14:paraId="7D877E71" w14:textId="77777777" w:rsidR="00C20003" w:rsidRPr="00C20003" w:rsidRDefault="00C20003" w:rsidP="008917B5">
      <w:pPr>
        <w:numPr>
          <w:ilvl w:val="0"/>
          <w:numId w:val="4"/>
        </w:num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980" w:hanging="450"/>
        <w:contextualSpacing/>
        <w:rPr>
          <w:rFonts w:ascii="Calibri" w:eastAsia="Calibri" w:hAnsi="Calibri" w:cs="Calibri"/>
          <w:b/>
        </w:rPr>
      </w:pPr>
      <w:r>
        <w:rPr>
          <w:b/>
        </w:rPr>
        <w:t>Implementation of FIT Mailed Outreach within a Safety-Net Health System</w:t>
      </w:r>
    </w:p>
    <w:p w14:paraId="216CB280" w14:textId="288B27ED" w:rsidR="008917B5" w:rsidRPr="00C20003" w:rsidRDefault="008917B5" w:rsidP="00C20003">
      <w:p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980"/>
        <w:contextualSpacing/>
        <w:rPr>
          <w:rFonts w:ascii="Calibri" w:eastAsia="Calibri" w:hAnsi="Calibri" w:cs="Calibri"/>
          <w:b/>
          <w:i/>
        </w:rPr>
      </w:pPr>
      <w:r w:rsidRPr="00C20003">
        <w:t>Stacy Miller, RN, MSN, MPH,</w:t>
      </w:r>
      <w:r w:rsidRPr="00D1376A">
        <w:rPr>
          <w:b/>
        </w:rPr>
        <w:t xml:space="preserve"> </w:t>
      </w:r>
      <w:r w:rsidR="00552048" w:rsidRPr="00C20003">
        <w:rPr>
          <w:i/>
        </w:rPr>
        <w:t>Program Manager, UT Southwestern</w:t>
      </w:r>
      <w:r w:rsidRPr="00C20003">
        <w:rPr>
          <w:i/>
        </w:rPr>
        <w:t xml:space="preserve"> Moncrief Cancer</w:t>
      </w:r>
      <w:r w:rsidR="00F46A29" w:rsidRPr="00C20003">
        <w:rPr>
          <w:i/>
        </w:rPr>
        <w:t xml:space="preserve"> Institute</w:t>
      </w:r>
    </w:p>
    <w:p w14:paraId="7F6A0AE8" w14:textId="58A64733" w:rsidR="00721E09" w:rsidRPr="00D1376A" w:rsidRDefault="00C20003" w:rsidP="00C20003">
      <w:p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720" w:firstLine="720"/>
        <w:contextualSpacing/>
        <w:rPr>
          <w:rFonts w:ascii="Calibri" w:eastAsia="Calibri" w:hAnsi="Calibri" w:cs="Calibri"/>
          <w:i/>
        </w:rPr>
      </w:pPr>
      <w:r>
        <w:rPr>
          <w:i/>
        </w:rPr>
        <w:t xml:space="preserve">Moderator: </w:t>
      </w:r>
      <w:r w:rsidR="00721E09" w:rsidRPr="00D1376A">
        <w:rPr>
          <w:i/>
        </w:rPr>
        <w:t>Amy Williams</w:t>
      </w:r>
      <w:r w:rsidR="00F46A29">
        <w:rPr>
          <w:i/>
        </w:rPr>
        <w:t>, MBA</w:t>
      </w:r>
    </w:p>
    <w:p w14:paraId="22317000" w14:textId="77777777" w:rsidR="00C13C33" w:rsidRPr="00D1376A" w:rsidRDefault="00C13C33" w:rsidP="00C13C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980" w:hanging="450"/>
        <w:rPr>
          <w:b/>
        </w:rPr>
      </w:pPr>
    </w:p>
    <w:p w14:paraId="5DA28471" w14:textId="77777777" w:rsidR="00C13C33" w:rsidRPr="00D1376A" w:rsidRDefault="00C13C33" w:rsidP="00D547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980" w:hanging="450"/>
      </w:pPr>
      <w:r w:rsidRPr="00D1376A">
        <w:rPr>
          <w:b/>
        </w:rPr>
        <w:t>Workshop C</w:t>
      </w:r>
      <w:r w:rsidR="00F60AA3" w:rsidRPr="00D1376A">
        <w:rPr>
          <w:b/>
        </w:rPr>
        <w:t xml:space="preserve"> </w:t>
      </w:r>
      <w:r w:rsidRPr="00D1376A">
        <w:rPr>
          <w:b/>
        </w:rPr>
        <w:t>| Worksites and Reaching Employees</w:t>
      </w:r>
      <w:r w:rsidRPr="00D1376A">
        <w:t xml:space="preserve"> </w:t>
      </w:r>
    </w:p>
    <w:p w14:paraId="3EBFD817" w14:textId="77777777" w:rsidR="00C13C33" w:rsidRPr="00D1376A" w:rsidRDefault="00C13C33" w:rsidP="00D547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980" w:hanging="450"/>
      </w:pPr>
      <w:bookmarkStart w:id="6" w:name="_Hlk516734238"/>
      <w:r w:rsidRPr="00B91D5F">
        <w:rPr>
          <w:i/>
        </w:rPr>
        <w:t>Speakers</w:t>
      </w:r>
      <w:bookmarkEnd w:id="6"/>
      <w:r w:rsidRPr="00D1376A">
        <w:t xml:space="preserve">: </w:t>
      </w:r>
    </w:p>
    <w:p w14:paraId="75B44DAF" w14:textId="75AB84B8" w:rsidR="00C20003" w:rsidRPr="00C20003" w:rsidRDefault="00C20003" w:rsidP="00C20003">
      <w:pPr>
        <w:numPr>
          <w:ilvl w:val="0"/>
          <w:numId w:val="2"/>
        </w:num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2070" w:hanging="450"/>
        <w:contextualSpacing/>
        <w:rPr>
          <w:rFonts w:eastAsia="Calibri"/>
          <w:b/>
        </w:rPr>
      </w:pPr>
      <w:r w:rsidRPr="00C20003">
        <w:rPr>
          <w:rFonts w:eastAsia="Calibri"/>
          <w:b/>
        </w:rPr>
        <w:t>Engaging the Unengaged with Some Serious Fun</w:t>
      </w:r>
    </w:p>
    <w:p w14:paraId="60D1B98E" w14:textId="554FE941" w:rsidR="00552048" w:rsidRPr="00552048" w:rsidRDefault="00C13C33" w:rsidP="00C20003">
      <w:p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2070"/>
        <w:contextualSpacing/>
        <w:rPr>
          <w:rFonts w:ascii="Calibri" w:eastAsia="Calibri" w:hAnsi="Calibri" w:cs="Calibri"/>
          <w:b/>
        </w:rPr>
      </w:pPr>
      <w:r w:rsidRPr="00C20003">
        <w:t xml:space="preserve">Anna </w:t>
      </w:r>
      <w:proofErr w:type="spellStart"/>
      <w:r w:rsidRPr="00C20003">
        <w:t>Threadcraft</w:t>
      </w:r>
      <w:proofErr w:type="spellEnd"/>
      <w:r w:rsidRPr="00C20003">
        <w:t>, RDN, LD</w:t>
      </w:r>
      <w:r w:rsidRPr="00C20003">
        <w:rPr>
          <w:i/>
        </w:rPr>
        <w:t>,</w:t>
      </w:r>
      <w:r w:rsidR="00552048" w:rsidRPr="00C20003">
        <w:rPr>
          <w:i/>
        </w:rPr>
        <w:t xml:space="preserve"> Employee Wellness Director,</w:t>
      </w:r>
      <w:r w:rsidRPr="00C20003">
        <w:rPr>
          <w:b/>
          <w:i/>
        </w:rPr>
        <w:t xml:space="preserve"> </w:t>
      </w:r>
      <w:r w:rsidR="00552048" w:rsidRPr="00C20003">
        <w:rPr>
          <w:i/>
        </w:rPr>
        <w:t xml:space="preserve">The </w:t>
      </w:r>
      <w:r w:rsidRPr="00C20003">
        <w:rPr>
          <w:i/>
        </w:rPr>
        <w:t>University of Alabama at Birmingham</w:t>
      </w:r>
      <w:r w:rsidRPr="00D1376A">
        <w:rPr>
          <w:b/>
        </w:rPr>
        <w:t xml:space="preserve"> </w:t>
      </w:r>
      <w:r w:rsidR="00552048">
        <w:rPr>
          <w:b/>
        </w:rPr>
        <w:t xml:space="preserve"> </w:t>
      </w:r>
    </w:p>
    <w:p w14:paraId="02408973" w14:textId="77777777" w:rsidR="00C20003" w:rsidRPr="00C20003" w:rsidRDefault="00C20003" w:rsidP="00C20003">
      <w:pPr>
        <w:pStyle w:val="ListParagraph"/>
        <w:numPr>
          <w:ilvl w:val="0"/>
          <w:numId w:val="9"/>
        </w:num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2070" w:hanging="450"/>
        <w:rPr>
          <w:rFonts w:ascii="Calibri" w:eastAsia="Calibri" w:hAnsi="Calibri" w:cs="Calibri"/>
          <w:b/>
        </w:rPr>
      </w:pPr>
      <w:r w:rsidRPr="00C20003">
        <w:rPr>
          <w:b/>
        </w:rPr>
        <w:t>Colorectal Cancer Screening Initiatives in Rural Eastern North Carolina</w:t>
      </w:r>
    </w:p>
    <w:p w14:paraId="1E5137FF" w14:textId="77777777" w:rsidR="00263AAE" w:rsidRDefault="00C13C33" w:rsidP="00263AAE">
      <w:pPr>
        <w:pStyle w:val="ListParagraph"/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2070"/>
        <w:rPr>
          <w:i/>
        </w:rPr>
      </w:pPr>
      <w:r w:rsidRPr="00180CB0">
        <w:t xml:space="preserve">Nikki Hyatt, </w:t>
      </w:r>
      <w:r w:rsidR="00CE5A4E" w:rsidRPr="00180CB0">
        <w:t>RN, BSN, OCN</w:t>
      </w:r>
      <w:r w:rsidRPr="00D1376A">
        <w:t xml:space="preserve">, </w:t>
      </w:r>
      <w:r w:rsidR="00CE5A4E" w:rsidRPr="00180CB0">
        <w:rPr>
          <w:i/>
        </w:rPr>
        <w:t xml:space="preserve">Oncology Outreach Coordinator, </w:t>
      </w:r>
      <w:r w:rsidRPr="00180CB0">
        <w:rPr>
          <w:i/>
        </w:rPr>
        <w:t xml:space="preserve">Vidant </w:t>
      </w:r>
      <w:r w:rsidR="00CE5A4E" w:rsidRPr="00180CB0">
        <w:rPr>
          <w:i/>
        </w:rPr>
        <w:t xml:space="preserve">Medical Center, Steering Committee Member, North Carolina Colorectal Cancer Roundtable </w:t>
      </w:r>
    </w:p>
    <w:p w14:paraId="229FC845" w14:textId="5A35215A" w:rsidR="00263AAE" w:rsidRPr="00263AAE" w:rsidRDefault="00E306B7" w:rsidP="00263AAE">
      <w:pPr>
        <w:pStyle w:val="ListParagraph"/>
        <w:numPr>
          <w:ilvl w:val="0"/>
          <w:numId w:val="9"/>
        </w:num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2070" w:hanging="450"/>
        <w:rPr>
          <w:b/>
        </w:rPr>
      </w:pPr>
      <w:r>
        <w:rPr>
          <w:rFonts w:eastAsia="Calibri"/>
          <w:b/>
        </w:rPr>
        <w:t>Employee Screening— T</w:t>
      </w:r>
      <w:r w:rsidR="00263AAE" w:rsidRPr="00263AAE">
        <w:rPr>
          <w:rFonts w:eastAsia="Calibri"/>
          <w:b/>
        </w:rPr>
        <w:t xml:space="preserve">he </w:t>
      </w:r>
      <w:r>
        <w:rPr>
          <w:rFonts w:eastAsia="Calibri"/>
          <w:b/>
        </w:rPr>
        <w:t>V</w:t>
      </w:r>
      <w:r w:rsidR="00263AAE" w:rsidRPr="00263AAE">
        <w:rPr>
          <w:rFonts w:eastAsia="Calibri"/>
          <w:b/>
        </w:rPr>
        <w:t xml:space="preserve">iew, the </w:t>
      </w:r>
      <w:r>
        <w:rPr>
          <w:rFonts w:eastAsia="Calibri"/>
          <w:b/>
        </w:rPr>
        <w:t>Barriers</w:t>
      </w:r>
      <w:r w:rsidR="00263AAE" w:rsidRPr="00263AAE">
        <w:rPr>
          <w:rFonts w:eastAsia="Calibri"/>
          <w:b/>
        </w:rPr>
        <w:t xml:space="preserve">, the </w:t>
      </w:r>
      <w:r>
        <w:rPr>
          <w:rFonts w:eastAsia="Calibri"/>
          <w:b/>
        </w:rPr>
        <w:t>A</w:t>
      </w:r>
      <w:r w:rsidR="00263AAE" w:rsidRPr="00263AAE">
        <w:rPr>
          <w:rFonts w:eastAsia="Calibri"/>
          <w:b/>
        </w:rPr>
        <w:t xml:space="preserve">pproach </w:t>
      </w:r>
    </w:p>
    <w:p w14:paraId="338E231F" w14:textId="2FC48E9C" w:rsidR="00C13C33" w:rsidRPr="00CE5A4E" w:rsidRDefault="00C13C33" w:rsidP="00180CB0">
      <w:pPr>
        <w:pStyle w:val="ListParagraph"/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2070"/>
        <w:rPr>
          <w:rFonts w:ascii="Calibri" w:eastAsia="Calibri" w:hAnsi="Calibri" w:cs="Calibri"/>
          <w:i/>
        </w:rPr>
      </w:pPr>
      <w:r w:rsidRPr="00180CB0">
        <w:t xml:space="preserve">Bruce </w:t>
      </w:r>
      <w:proofErr w:type="spellStart"/>
      <w:r w:rsidRPr="00180CB0">
        <w:t>Waldholtz</w:t>
      </w:r>
      <w:proofErr w:type="spellEnd"/>
      <w:r w:rsidRPr="00180CB0">
        <w:t>, MD</w:t>
      </w:r>
      <w:r w:rsidRPr="00D1376A">
        <w:t xml:space="preserve">, </w:t>
      </w:r>
      <w:r w:rsidR="0097701A" w:rsidRPr="0097701A">
        <w:rPr>
          <w:i/>
        </w:rPr>
        <w:t>National Board of Directors, American Cancer Society Cancer Action Network</w:t>
      </w:r>
    </w:p>
    <w:p w14:paraId="6EE63294" w14:textId="77777777" w:rsidR="00721E09" w:rsidRPr="00D1376A" w:rsidRDefault="00721E09" w:rsidP="00721E09">
      <w:p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440"/>
        <w:contextualSpacing/>
        <w:rPr>
          <w:rFonts w:ascii="Calibri" w:eastAsia="Calibri" w:hAnsi="Calibri" w:cs="Calibri"/>
          <w:i/>
        </w:rPr>
      </w:pPr>
      <w:r w:rsidRPr="00CE5A4E">
        <w:rPr>
          <w:i/>
        </w:rPr>
        <w:t>Moderator:</w:t>
      </w:r>
      <w:r w:rsidR="00F46A29" w:rsidRPr="00CE5A4E">
        <w:rPr>
          <w:i/>
        </w:rPr>
        <w:t xml:space="preserve"> Tracie Lewis, MS</w:t>
      </w:r>
      <w:r w:rsidRPr="00D1376A">
        <w:rPr>
          <w:i/>
        </w:rPr>
        <w:t xml:space="preserve"> </w:t>
      </w:r>
    </w:p>
    <w:p w14:paraId="102F3B33" w14:textId="77777777" w:rsidR="00C13C33" w:rsidRPr="00D1376A" w:rsidRDefault="00C13C33" w:rsidP="00C13C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720" w:firstLine="720"/>
      </w:pPr>
    </w:p>
    <w:p w14:paraId="7EFEC880" w14:textId="77777777" w:rsidR="00C13C33" w:rsidRPr="00D1376A" w:rsidRDefault="00C13C33" w:rsidP="00C13C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</w:rPr>
      </w:pPr>
      <w:r w:rsidRPr="00D1376A">
        <w:rPr>
          <w:b/>
        </w:rPr>
        <w:t xml:space="preserve">12:00-12:30PM Lunch </w:t>
      </w:r>
    </w:p>
    <w:p w14:paraId="0F5EC074" w14:textId="77777777" w:rsidR="007A5E6B" w:rsidRPr="00D1376A" w:rsidRDefault="007A5E6B" w:rsidP="00C13C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</w:rPr>
      </w:pPr>
    </w:p>
    <w:p w14:paraId="4109CF9F" w14:textId="77777777" w:rsidR="00C13C33" w:rsidRPr="00D1376A" w:rsidRDefault="00C13C33" w:rsidP="00C13C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</w:rPr>
      </w:pPr>
      <w:r w:rsidRPr="00D1376A">
        <w:rPr>
          <w:b/>
        </w:rPr>
        <w:t>1</w:t>
      </w:r>
      <w:r w:rsidR="00181C58" w:rsidRPr="00D1376A">
        <w:rPr>
          <w:b/>
        </w:rPr>
        <w:t>2:30</w:t>
      </w:r>
      <w:r w:rsidRPr="00D1376A">
        <w:rPr>
          <w:b/>
        </w:rPr>
        <w:t>-</w:t>
      </w:r>
      <w:r w:rsidR="00181C58" w:rsidRPr="00D1376A">
        <w:rPr>
          <w:b/>
        </w:rPr>
        <w:t xml:space="preserve">1:30PM </w:t>
      </w:r>
      <w:r w:rsidRPr="00D1376A">
        <w:rPr>
          <w:b/>
        </w:rPr>
        <w:t>Early Onset and Under 50</w:t>
      </w:r>
    </w:p>
    <w:p w14:paraId="306EEA6B" w14:textId="77777777" w:rsidR="00A13994" w:rsidRPr="00D1376A" w:rsidRDefault="00A13994" w:rsidP="00F46A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440"/>
      </w:pPr>
      <w:proofErr w:type="spellStart"/>
      <w:r w:rsidRPr="00180CB0">
        <w:t>Durado</w:t>
      </w:r>
      <w:proofErr w:type="spellEnd"/>
      <w:r w:rsidRPr="00180CB0">
        <w:t xml:space="preserve"> Brooks</w:t>
      </w:r>
      <w:r w:rsidR="00513455" w:rsidRPr="00180CB0">
        <w:t>, MD</w:t>
      </w:r>
      <w:r w:rsidR="00F02D02" w:rsidRPr="00180CB0">
        <w:t>, MPH</w:t>
      </w:r>
      <w:r w:rsidR="00F46A29">
        <w:t>,</w:t>
      </w:r>
      <w:r w:rsidR="00F02D02" w:rsidRPr="00D1376A">
        <w:t xml:space="preserve"> </w:t>
      </w:r>
      <w:r w:rsidR="00F46A29" w:rsidRPr="00180CB0">
        <w:rPr>
          <w:i/>
        </w:rPr>
        <w:t xml:space="preserve">Vice President, Cancer Control Interventions </w:t>
      </w:r>
      <w:r w:rsidR="00F02D02" w:rsidRPr="00180CB0">
        <w:rPr>
          <w:i/>
        </w:rPr>
        <w:t>American Cancer Society</w:t>
      </w:r>
    </w:p>
    <w:p w14:paraId="2A23D4AD" w14:textId="77777777" w:rsidR="00813FFC" w:rsidRPr="00D1376A" w:rsidRDefault="00513455" w:rsidP="00C13C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 w:rsidRPr="00D1376A">
        <w:tab/>
      </w:r>
      <w:r w:rsidRPr="00D1376A">
        <w:tab/>
      </w:r>
    </w:p>
    <w:p w14:paraId="3BA2C777" w14:textId="77777777" w:rsidR="00181C58" w:rsidRPr="00D1376A" w:rsidRDefault="00181C58" w:rsidP="00181C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</w:rPr>
      </w:pPr>
      <w:bookmarkStart w:id="7" w:name="_Hlk516491312"/>
      <w:r w:rsidRPr="00D1376A">
        <w:rPr>
          <w:b/>
        </w:rPr>
        <w:t>1:30-2:15PM State Discussions: What’s Happening</w:t>
      </w:r>
      <w:r w:rsidR="00D573EC" w:rsidRPr="00D1376A">
        <w:rPr>
          <w:b/>
        </w:rPr>
        <w:t xml:space="preserve"> in your World</w:t>
      </w:r>
      <w:r w:rsidRPr="00D1376A">
        <w:rPr>
          <w:b/>
        </w:rPr>
        <w:t xml:space="preserve">? </w:t>
      </w:r>
    </w:p>
    <w:p w14:paraId="6ECAF92B" w14:textId="77777777" w:rsidR="00CC5671" w:rsidRPr="00D1376A" w:rsidRDefault="00F02D02" w:rsidP="00F02D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720"/>
        <w:rPr>
          <w:i/>
        </w:rPr>
      </w:pPr>
      <w:r w:rsidRPr="00D1376A">
        <w:rPr>
          <w:b/>
        </w:rPr>
        <w:tab/>
      </w:r>
      <w:r w:rsidRPr="00D1376A">
        <w:rPr>
          <w:i/>
        </w:rPr>
        <w:t>Moderators:</w:t>
      </w:r>
      <w:r w:rsidRPr="00D1376A">
        <w:t xml:space="preserve"> </w:t>
      </w:r>
      <w:r w:rsidRPr="00D1376A">
        <w:rPr>
          <w:i/>
        </w:rPr>
        <w:t>Miriam Karanja, MBA, and Trena Mitchell, MA, CNP</w:t>
      </w:r>
    </w:p>
    <w:bookmarkEnd w:id="7"/>
    <w:p w14:paraId="7BC5D7C2" w14:textId="77777777" w:rsidR="00C13C33" w:rsidRPr="00D1376A" w:rsidRDefault="00C13C33" w:rsidP="00C13C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</w:p>
    <w:p w14:paraId="6FF33877" w14:textId="77777777" w:rsidR="00C13C33" w:rsidRPr="00D1376A" w:rsidRDefault="00C13C33" w:rsidP="00C13C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</w:rPr>
      </w:pPr>
      <w:r w:rsidRPr="00D1376A">
        <w:rPr>
          <w:b/>
        </w:rPr>
        <w:t xml:space="preserve">2:15-3:45PM </w:t>
      </w:r>
      <w:r w:rsidR="00945622" w:rsidRPr="00D1376A">
        <w:rPr>
          <w:b/>
        </w:rPr>
        <w:t>Concurrent Workshops</w:t>
      </w:r>
    </w:p>
    <w:p w14:paraId="60CA2B55" w14:textId="77777777" w:rsidR="00C13C33" w:rsidRDefault="00C13C33" w:rsidP="00C13C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1440"/>
        <w:rPr>
          <w:b/>
        </w:rPr>
      </w:pPr>
      <w:r w:rsidRPr="00D1376A">
        <w:rPr>
          <w:b/>
        </w:rPr>
        <w:t xml:space="preserve">Workshop </w:t>
      </w:r>
      <w:r w:rsidR="006C5A64">
        <w:rPr>
          <w:b/>
        </w:rPr>
        <w:t xml:space="preserve">D </w:t>
      </w:r>
      <w:r w:rsidR="006C5A64" w:rsidRPr="00D1376A">
        <w:rPr>
          <w:b/>
        </w:rPr>
        <w:t>|</w:t>
      </w:r>
      <w:r w:rsidRPr="00D1376A">
        <w:rPr>
          <w:b/>
        </w:rPr>
        <w:t xml:space="preserve"> </w:t>
      </w:r>
      <w:bookmarkStart w:id="8" w:name="_Hlk516810439"/>
      <w:r w:rsidR="00B36C28" w:rsidRPr="00D1376A">
        <w:rPr>
          <w:b/>
        </w:rPr>
        <w:t>Coalitions, Roundtables and Partnerships</w:t>
      </w:r>
      <w:bookmarkEnd w:id="8"/>
    </w:p>
    <w:p w14:paraId="46ED50B1" w14:textId="77777777" w:rsidR="00B91D5F" w:rsidRPr="00D1376A" w:rsidRDefault="00B91D5F" w:rsidP="00C13C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1440"/>
        <w:rPr>
          <w:b/>
        </w:rPr>
      </w:pPr>
      <w:r w:rsidRPr="00B91D5F">
        <w:rPr>
          <w:i/>
        </w:rPr>
        <w:t>Speakers</w:t>
      </w:r>
      <w:r>
        <w:rPr>
          <w:i/>
        </w:rPr>
        <w:t>:</w:t>
      </w:r>
    </w:p>
    <w:p w14:paraId="0CA405B8" w14:textId="77777777" w:rsidR="00110593" w:rsidRPr="00110593" w:rsidRDefault="00110593" w:rsidP="00110593">
      <w:pPr>
        <w:pStyle w:val="ListParagraph"/>
        <w:numPr>
          <w:ilvl w:val="0"/>
          <w:numId w:val="9"/>
        </w:numPr>
        <w:ind w:left="1800"/>
        <w:rPr>
          <w:b/>
        </w:rPr>
      </w:pPr>
      <w:r w:rsidRPr="00110593">
        <w:rPr>
          <w:b/>
        </w:rPr>
        <w:t xml:space="preserve">Overcoming Coalition Fatigue </w:t>
      </w:r>
    </w:p>
    <w:p w14:paraId="193D76F6" w14:textId="5AA77766" w:rsidR="004F483E" w:rsidRDefault="00F02D02" w:rsidP="00180CB0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800"/>
      </w:pPr>
      <w:r w:rsidRPr="00180CB0">
        <w:t xml:space="preserve">Katie </w:t>
      </w:r>
      <w:proofErr w:type="spellStart"/>
      <w:r w:rsidRPr="00180CB0">
        <w:t>Bathje</w:t>
      </w:r>
      <w:proofErr w:type="spellEnd"/>
      <w:r w:rsidRPr="00180CB0">
        <w:t>, MA, LPCC</w:t>
      </w:r>
      <w:r w:rsidRPr="00180CB0">
        <w:rPr>
          <w:i/>
        </w:rPr>
        <w:t>, Program Director, Kentucky Cancer Consortium</w:t>
      </w:r>
    </w:p>
    <w:p w14:paraId="128EFB94" w14:textId="77777777" w:rsidR="00180CB0" w:rsidRDefault="00180CB0" w:rsidP="00180CB0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</w:rPr>
      </w:pPr>
      <w:r w:rsidRPr="00180CB0">
        <w:rPr>
          <w:b/>
        </w:rPr>
        <w:t>Fundamentals of Coalition Building</w:t>
      </w:r>
    </w:p>
    <w:p w14:paraId="66097AFB" w14:textId="3A1D5692" w:rsidR="004B218B" w:rsidRPr="00180CB0" w:rsidRDefault="007311D4" w:rsidP="00180CB0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800"/>
        <w:rPr>
          <w:b/>
          <w:i/>
        </w:rPr>
      </w:pPr>
      <w:r w:rsidRPr="00180CB0">
        <w:lastRenderedPageBreak/>
        <w:t>Mack Giancola, MPH</w:t>
      </w:r>
      <w:r>
        <w:t xml:space="preserve">, </w:t>
      </w:r>
      <w:r w:rsidR="00CC614C" w:rsidRPr="00180CB0">
        <w:rPr>
          <w:i/>
        </w:rPr>
        <w:t>Comprehensive Cancer Program Manager</w:t>
      </w:r>
      <w:r w:rsidRPr="00180CB0">
        <w:rPr>
          <w:i/>
        </w:rPr>
        <w:t>, Louisiana Cancer Prevention and Control Programs</w:t>
      </w:r>
      <w:r w:rsidR="004B218B" w:rsidRPr="00180CB0">
        <w:rPr>
          <w:i/>
        </w:rPr>
        <w:t>, Louisiana Healthy Communities Coalitions Statewide Co-chair, NACDD Cancer Council Chair Elect</w:t>
      </w:r>
    </w:p>
    <w:p w14:paraId="1DC90EC2" w14:textId="77777777" w:rsidR="00721E09" w:rsidRPr="00D1376A" w:rsidRDefault="00721E09" w:rsidP="00721E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440"/>
        <w:rPr>
          <w:i/>
        </w:rPr>
      </w:pPr>
      <w:r w:rsidRPr="007311D4">
        <w:rPr>
          <w:i/>
        </w:rPr>
        <w:t>Moderator:</w:t>
      </w:r>
      <w:r w:rsidR="00F02D02" w:rsidRPr="007311D4">
        <w:rPr>
          <w:i/>
        </w:rPr>
        <w:t xml:space="preserve"> </w:t>
      </w:r>
      <w:r w:rsidR="00FE0018" w:rsidRPr="007311D4">
        <w:rPr>
          <w:i/>
        </w:rPr>
        <w:t>Randi Kaufman</w:t>
      </w:r>
      <w:r w:rsidR="00047965">
        <w:rPr>
          <w:i/>
        </w:rPr>
        <w:t xml:space="preserve">, </w:t>
      </w:r>
      <w:proofErr w:type="spellStart"/>
      <w:r w:rsidR="00047965">
        <w:rPr>
          <w:i/>
        </w:rPr>
        <w:t>DrPH</w:t>
      </w:r>
      <w:proofErr w:type="spellEnd"/>
    </w:p>
    <w:p w14:paraId="4547E6AB" w14:textId="77777777" w:rsidR="00C13C33" w:rsidRPr="00D1376A" w:rsidRDefault="00C13C33" w:rsidP="00C13C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1440"/>
      </w:pPr>
      <w:r w:rsidRPr="00D1376A">
        <w:tab/>
      </w:r>
      <w:r w:rsidRPr="00D1376A">
        <w:tab/>
      </w:r>
    </w:p>
    <w:p w14:paraId="7268FED1" w14:textId="77777777" w:rsidR="00C13C33" w:rsidRDefault="00C13C33" w:rsidP="00C13C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1440"/>
        <w:rPr>
          <w:b/>
        </w:rPr>
      </w:pPr>
      <w:r w:rsidRPr="00D1376A">
        <w:rPr>
          <w:b/>
        </w:rPr>
        <w:t xml:space="preserve">Workshop </w:t>
      </w:r>
      <w:r w:rsidR="006C5A64">
        <w:rPr>
          <w:b/>
        </w:rPr>
        <w:t xml:space="preserve">E | </w:t>
      </w:r>
      <w:r w:rsidRPr="00D1376A">
        <w:rPr>
          <w:b/>
        </w:rPr>
        <w:t>Genetics &amp; Lynch Syndrome</w:t>
      </w:r>
    </w:p>
    <w:p w14:paraId="410489D1" w14:textId="77777777" w:rsidR="00B91D5F" w:rsidRPr="00D1376A" w:rsidRDefault="00B91D5F" w:rsidP="00C13C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1440"/>
      </w:pPr>
      <w:r w:rsidRPr="00B91D5F">
        <w:rPr>
          <w:i/>
        </w:rPr>
        <w:t>Speakers</w:t>
      </w:r>
      <w:r>
        <w:rPr>
          <w:i/>
        </w:rPr>
        <w:t>:</w:t>
      </w:r>
    </w:p>
    <w:p w14:paraId="1256B69D" w14:textId="77777777" w:rsidR="00180CB0" w:rsidRDefault="00180CB0" w:rsidP="00180CB0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520"/>
        </w:tabs>
        <w:rPr>
          <w:b/>
        </w:rPr>
      </w:pPr>
      <w:r w:rsidRPr="00180CB0">
        <w:rPr>
          <w:b/>
        </w:rPr>
        <w:t>Hereditary Colorectal Cancer with a Focus on the Louisiana Acadian Population</w:t>
      </w:r>
      <w:r>
        <w:rPr>
          <w:b/>
        </w:rPr>
        <w:t xml:space="preserve"> </w:t>
      </w:r>
    </w:p>
    <w:p w14:paraId="6627F45C" w14:textId="2F16A222" w:rsidR="00C13C33" w:rsidRPr="00552048" w:rsidRDefault="00C13C33" w:rsidP="00180CB0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520"/>
        </w:tabs>
        <w:ind w:left="1800"/>
        <w:rPr>
          <w:b/>
        </w:rPr>
      </w:pPr>
      <w:r w:rsidRPr="00180CB0">
        <w:t>Jordan Karlitz, MD,</w:t>
      </w:r>
      <w:r w:rsidRPr="00D1376A">
        <w:rPr>
          <w:b/>
        </w:rPr>
        <w:t xml:space="preserve"> </w:t>
      </w:r>
      <w:r w:rsidR="00552048" w:rsidRPr="00180CB0">
        <w:rPr>
          <w:i/>
        </w:rPr>
        <w:t xml:space="preserve">Associate Professor, Division of Gastroenterology, </w:t>
      </w:r>
      <w:r w:rsidRPr="00180CB0">
        <w:rPr>
          <w:rFonts w:ascii="Segoe UI" w:hAnsi="Segoe UI" w:cs="Segoe UI"/>
          <w:i/>
          <w:shd w:val="clear" w:color="auto" w:fill="FFFFFF"/>
        </w:rPr>
        <w:t>Tulane University School of Medicine</w:t>
      </w:r>
      <w:r w:rsidR="00552048" w:rsidRPr="00180CB0">
        <w:rPr>
          <w:rFonts w:ascii="Segoe UI" w:hAnsi="Segoe UI" w:cs="Segoe UI"/>
          <w:i/>
          <w:shd w:val="clear" w:color="auto" w:fill="FFFFFF"/>
        </w:rPr>
        <w:t>, Adjunct Assistant Professor, LSU School of Public Health</w:t>
      </w:r>
    </w:p>
    <w:p w14:paraId="688F44F2" w14:textId="77777777" w:rsidR="00180CB0" w:rsidRPr="00180CB0" w:rsidRDefault="00180CB0" w:rsidP="00180CB0">
      <w:pPr>
        <w:numPr>
          <w:ilvl w:val="0"/>
          <w:numId w:val="5"/>
        </w:num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</w:pPr>
      <w:r w:rsidRPr="00180CB0">
        <w:rPr>
          <w:b/>
        </w:rPr>
        <w:t>Hereditary Colorectal Cancer: Lynch Syndrome and Beyond</w:t>
      </w:r>
    </w:p>
    <w:p w14:paraId="2B612585" w14:textId="0E54DC2C" w:rsidR="00C13C33" w:rsidRDefault="00C13C33" w:rsidP="00180CB0">
      <w:p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800"/>
        <w:contextualSpacing/>
      </w:pPr>
      <w:r w:rsidRPr="00180CB0">
        <w:t xml:space="preserve">Jacqueline </w:t>
      </w:r>
      <w:proofErr w:type="spellStart"/>
      <w:r w:rsidRPr="00180CB0">
        <w:t>Mersch</w:t>
      </w:r>
      <w:proofErr w:type="spellEnd"/>
      <w:r w:rsidRPr="00180CB0">
        <w:t>, MS, CGC,</w:t>
      </w:r>
      <w:r w:rsidRPr="00D1376A">
        <w:rPr>
          <w:b/>
        </w:rPr>
        <w:t xml:space="preserve"> </w:t>
      </w:r>
      <w:r w:rsidR="00047965" w:rsidRPr="00180CB0">
        <w:rPr>
          <w:i/>
        </w:rPr>
        <w:t>Genetic Counselor,</w:t>
      </w:r>
      <w:r w:rsidR="00047965" w:rsidRPr="00180CB0">
        <w:rPr>
          <w:b/>
          <w:i/>
        </w:rPr>
        <w:t xml:space="preserve"> </w:t>
      </w:r>
      <w:r w:rsidR="00047965" w:rsidRPr="00180CB0">
        <w:rPr>
          <w:i/>
        </w:rPr>
        <w:t>UT Southwestern Medical Center</w:t>
      </w:r>
    </w:p>
    <w:p w14:paraId="452BB3D9" w14:textId="77777777" w:rsidR="00180CB0" w:rsidRPr="00180CB0" w:rsidRDefault="00180CB0" w:rsidP="00180CB0">
      <w:pPr>
        <w:numPr>
          <w:ilvl w:val="0"/>
          <w:numId w:val="5"/>
        </w:num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rPr>
          <w:i/>
        </w:rPr>
      </w:pPr>
      <w:r w:rsidRPr="00180CB0">
        <w:rPr>
          <w:b/>
        </w:rPr>
        <w:t>Advancing Early Detection and Prevention of Hereditary Cancers</w:t>
      </w:r>
    </w:p>
    <w:p w14:paraId="31771C6D" w14:textId="0916A7B0" w:rsidR="00566D9E" w:rsidRPr="00566D9E" w:rsidRDefault="00EC7AE2" w:rsidP="00180CB0">
      <w:p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800"/>
        <w:contextualSpacing/>
        <w:rPr>
          <w:i/>
        </w:rPr>
      </w:pPr>
      <w:r w:rsidRPr="00180CB0">
        <w:t>Mary Beth Thomas, Ph.D.,</w:t>
      </w:r>
      <w:r w:rsidRPr="00566D9E">
        <w:rPr>
          <w:b/>
        </w:rPr>
        <w:t xml:space="preserve"> </w:t>
      </w:r>
      <w:r w:rsidRPr="00180CB0">
        <w:rPr>
          <w:i/>
          <w:lang w:val="en-US"/>
        </w:rPr>
        <w:t xml:space="preserve">Vice President, Emerging Sector Development, </w:t>
      </w:r>
      <w:r w:rsidR="00566D9E" w:rsidRPr="00180CB0">
        <w:rPr>
          <w:i/>
        </w:rPr>
        <w:t>NC Biotechnology Center</w:t>
      </w:r>
      <w:r w:rsidR="00566D9E" w:rsidRPr="00566D9E">
        <w:t xml:space="preserve"> </w:t>
      </w:r>
    </w:p>
    <w:p w14:paraId="7310D2CC" w14:textId="77777777" w:rsidR="00721E09" w:rsidRPr="00566D9E" w:rsidRDefault="00721E09" w:rsidP="00566D9E">
      <w:p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440"/>
        <w:contextualSpacing/>
        <w:rPr>
          <w:i/>
        </w:rPr>
      </w:pPr>
      <w:r w:rsidRPr="00566D9E">
        <w:rPr>
          <w:i/>
        </w:rPr>
        <w:t>Moderator: Whitney Jones, MD</w:t>
      </w:r>
    </w:p>
    <w:p w14:paraId="6773D5CA" w14:textId="77777777" w:rsidR="00C13C33" w:rsidRPr="00D1376A" w:rsidRDefault="00C13C33" w:rsidP="00C13C33">
      <w:p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2520"/>
        <w:contextualSpacing/>
      </w:pPr>
    </w:p>
    <w:p w14:paraId="61DDA5FC" w14:textId="77777777" w:rsidR="00B91D5F" w:rsidRDefault="00C13C33" w:rsidP="00C13C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rPr>
          <w:b/>
        </w:rPr>
      </w:pPr>
      <w:r w:rsidRPr="00D1376A">
        <w:t xml:space="preserve"> </w:t>
      </w:r>
      <w:r w:rsidRPr="00D1376A">
        <w:tab/>
      </w:r>
      <w:r w:rsidRPr="00D1376A">
        <w:rPr>
          <w:b/>
        </w:rPr>
        <w:t>Workshop</w:t>
      </w:r>
      <w:r w:rsidR="006C5A64">
        <w:rPr>
          <w:b/>
        </w:rPr>
        <w:t xml:space="preserve"> F </w:t>
      </w:r>
      <w:r w:rsidR="006C5A64" w:rsidRPr="00D1376A">
        <w:rPr>
          <w:b/>
        </w:rPr>
        <w:t>|</w:t>
      </w:r>
      <w:r w:rsidR="006C5A64">
        <w:rPr>
          <w:b/>
        </w:rPr>
        <w:t xml:space="preserve"> </w:t>
      </w:r>
      <w:r w:rsidRPr="00D1376A">
        <w:rPr>
          <w:b/>
        </w:rPr>
        <w:t>Patient Navigation</w:t>
      </w:r>
    </w:p>
    <w:p w14:paraId="570EFD84" w14:textId="3DF90522" w:rsidR="00180CB0" w:rsidRPr="00180CB0" w:rsidRDefault="00B91D5F" w:rsidP="00180C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</w:pPr>
      <w:r>
        <w:rPr>
          <w:b/>
        </w:rPr>
        <w:tab/>
      </w:r>
      <w:r w:rsidRPr="00B91D5F">
        <w:rPr>
          <w:i/>
        </w:rPr>
        <w:t>Speakers</w:t>
      </w:r>
      <w:r>
        <w:rPr>
          <w:i/>
        </w:rPr>
        <w:t>:</w:t>
      </w:r>
    </w:p>
    <w:p w14:paraId="7F48B2FA" w14:textId="60BEF534" w:rsidR="00E306B7" w:rsidRPr="00E306B7" w:rsidRDefault="00E306B7" w:rsidP="00411B72">
      <w:pPr>
        <w:pStyle w:val="ListParagraph"/>
        <w:numPr>
          <w:ilvl w:val="0"/>
          <w:numId w:val="6"/>
        </w:num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alibri" w:eastAsia="Calibri" w:hAnsi="Calibri" w:cs="Calibri"/>
          <w:i/>
        </w:rPr>
      </w:pPr>
      <w:r w:rsidRPr="00E306B7">
        <w:rPr>
          <w:b/>
        </w:rPr>
        <w:t>Understanding the Complexity of Patients' Healthcare Journeys, and the Role That Patient Navigators Play</w:t>
      </w:r>
    </w:p>
    <w:p w14:paraId="168FC786" w14:textId="5ACCBDC6" w:rsidR="000C6E7A" w:rsidRPr="00E306B7" w:rsidRDefault="00E306B7" w:rsidP="00E306B7">
      <w:pPr>
        <w:pStyle w:val="ListParagraph"/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800"/>
        <w:rPr>
          <w:rFonts w:ascii="Calibri" w:eastAsia="Calibri" w:hAnsi="Calibri" w:cs="Calibri"/>
          <w:i/>
        </w:rPr>
      </w:pPr>
      <w:r>
        <w:t xml:space="preserve">Annie Thibault, MSc. BSc., </w:t>
      </w:r>
      <w:r w:rsidRPr="00E306B7">
        <w:rPr>
          <w:i/>
        </w:rPr>
        <w:t>Director, Colore</w:t>
      </w:r>
      <w:r w:rsidR="000C5570">
        <w:rPr>
          <w:i/>
        </w:rPr>
        <w:t>ctal Cancer Prevention Network</w:t>
      </w:r>
    </w:p>
    <w:p w14:paraId="2B28A2C5" w14:textId="77777777" w:rsidR="00180CB0" w:rsidRPr="00180CB0" w:rsidRDefault="00180CB0" w:rsidP="00180CB0">
      <w:pPr>
        <w:numPr>
          <w:ilvl w:val="0"/>
          <w:numId w:val="1"/>
        </w:num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rPr>
          <w:rFonts w:ascii="Calibri" w:eastAsia="Calibri" w:hAnsi="Calibri" w:cs="Calibri"/>
          <w:b/>
        </w:rPr>
      </w:pPr>
      <w:r w:rsidRPr="00180CB0">
        <w:rPr>
          <w:b/>
        </w:rPr>
        <w:t>Patient Navigation to Increasing Screening Rates in Rural Communities</w:t>
      </w:r>
      <w:r>
        <w:rPr>
          <w:b/>
        </w:rPr>
        <w:t xml:space="preserve"> </w:t>
      </w:r>
    </w:p>
    <w:p w14:paraId="24E62AE9" w14:textId="7B992E04" w:rsidR="00C13C33" w:rsidRDefault="00C13C33" w:rsidP="00180CB0">
      <w:p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800"/>
        <w:contextualSpacing/>
        <w:rPr>
          <w:i/>
        </w:rPr>
      </w:pPr>
      <w:r w:rsidRPr="00E306B7">
        <w:t xml:space="preserve">Carlton Allen, </w:t>
      </w:r>
      <w:r w:rsidR="00552048" w:rsidRPr="00E306B7">
        <w:t>MS, CHW, CHES</w:t>
      </w:r>
      <w:r w:rsidRPr="00D1376A">
        <w:t xml:space="preserve">, </w:t>
      </w:r>
      <w:r w:rsidR="00DA055B" w:rsidRPr="00180CB0">
        <w:rPr>
          <w:i/>
        </w:rPr>
        <w:t xml:space="preserve">Program Manager, The University of Texas Health Science Center </w:t>
      </w:r>
      <w:r w:rsidR="00552048" w:rsidRPr="00180CB0">
        <w:rPr>
          <w:i/>
        </w:rPr>
        <w:t xml:space="preserve">at </w:t>
      </w:r>
      <w:r w:rsidR="00DA055B" w:rsidRPr="00180CB0">
        <w:rPr>
          <w:i/>
        </w:rPr>
        <w:t>Tyler</w:t>
      </w:r>
    </w:p>
    <w:p w14:paraId="3E874E88" w14:textId="308A2278" w:rsidR="000C5570" w:rsidRPr="000C5570" w:rsidRDefault="000C5570" w:rsidP="00CD5CA6">
      <w:pPr>
        <w:pStyle w:val="ListParagraph"/>
        <w:numPr>
          <w:ilvl w:val="0"/>
          <w:numId w:val="6"/>
        </w:num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eastAsia="Calibri"/>
          <w:b/>
        </w:rPr>
      </w:pPr>
      <w:r w:rsidRPr="000C5570">
        <w:rPr>
          <w:rFonts w:eastAsia="Calibri"/>
          <w:b/>
        </w:rPr>
        <w:t xml:space="preserve">Pieces </w:t>
      </w:r>
      <w:proofErr w:type="gramStart"/>
      <w:r w:rsidRPr="000C5570">
        <w:rPr>
          <w:rFonts w:eastAsia="Calibri"/>
          <w:b/>
        </w:rPr>
        <w:t>And</w:t>
      </w:r>
      <w:proofErr w:type="gramEnd"/>
      <w:r w:rsidRPr="000C5570">
        <w:rPr>
          <w:rFonts w:eastAsia="Calibri"/>
          <w:b/>
        </w:rPr>
        <w:t xml:space="preserve"> Parts: Behind The Scenes In Developing A Successful Patient</w:t>
      </w:r>
      <w:r>
        <w:rPr>
          <w:rFonts w:eastAsia="Calibri"/>
          <w:b/>
        </w:rPr>
        <w:t xml:space="preserve"> </w:t>
      </w:r>
      <w:r w:rsidRPr="000C5570">
        <w:rPr>
          <w:rFonts w:eastAsia="Calibri"/>
          <w:b/>
        </w:rPr>
        <w:t>Navigation Program</w:t>
      </w:r>
    </w:p>
    <w:p w14:paraId="4AA73E9F" w14:textId="50F92C5E" w:rsidR="008D37AC" w:rsidRPr="00180CB0" w:rsidRDefault="00AF0552" w:rsidP="00180CB0">
      <w:pPr>
        <w:pStyle w:val="ListParagraph"/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800"/>
        <w:rPr>
          <w:rFonts w:ascii="Calibri" w:eastAsia="Calibri" w:hAnsi="Calibri" w:cs="Calibri"/>
          <w:i/>
        </w:rPr>
      </w:pPr>
      <w:r w:rsidRPr="00E3714C">
        <w:t>Renay Caldwell</w:t>
      </w:r>
      <w:r w:rsidR="00460D7A" w:rsidRPr="00E3714C">
        <w:t xml:space="preserve">, CCRC, </w:t>
      </w:r>
      <w:r w:rsidR="00460D7A" w:rsidRPr="00E3714C">
        <w:rPr>
          <w:i/>
        </w:rPr>
        <w:t>Colon Cancer Prevention Project,</w:t>
      </w:r>
      <w:r w:rsidR="00B4169F" w:rsidRPr="00E3714C">
        <w:rPr>
          <w:i/>
        </w:rPr>
        <w:t xml:space="preserve"> USC</w:t>
      </w:r>
      <w:r w:rsidR="008D37AC" w:rsidRPr="00180CB0">
        <w:rPr>
          <w:b/>
          <w:i/>
        </w:rPr>
        <w:t xml:space="preserve"> </w:t>
      </w:r>
    </w:p>
    <w:p w14:paraId="0D1A2BA9" w14:textId="77777777" w:rsidR="00721E09" w:rsidRPr="00D1376A" w:rsidRDefault="00721E09" w:rsidP="00721E09">
      <w:p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440"/>
        <w:contextualSpacing/>
        <w:rPr>
          <w:rFonts w:ascii="Calibri" w:eastAsia="Calibri" w:hAnsi="Calibri" w:cs="Calibri"/>
          <w:i/>
        </w:rPr>
      </w:pPr>
      <w:r w:rsidRPr="00D1376A">
        <w:rPr>
          <w:i/>
        </w:rPr>
        <w:t xml:space="preserve">Moderator: </w:t>
      </w:r>
      <w:proofErr w:type="spellStart"/>
      <w:r w:rsidR="0065413E" w:rsidRPr="00D1376A">
        <w:rPr>
          <w:i/>
        </w:rPr>
        <w:t>Gerrelda</w:t>
      </w:r>
      <w:proofErr w:type="spellEnd"/>
      <w:r w:rsidR="0065413E" w:rsidRPr="00D1376A">
        <w:rPr>
          <w:i/>
        </w:rPr>
        <w:t xml:space="preserve"> Davis</w:t>
      </w:r>
    </w:p>
    <w:p w14:paraId="4009BA53" w14:textId="77777777" w:rsidR="00C13C33" w:rsidRPr="00D1376A" w:rsidRDefault="00C13C33" w:rsidP="00C13C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2220"/>
      </w:pPr>
    </w:p>
    <w:p w14:paraId="503DEA60" w14:textId="77777777" w:rsidR="00C13C33" w:rsidRPr="00D1376A" w:rsidRDefault="00C13C33" w:rsidP="00C13C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</w:rPr>
      </w:pPr>
      <w:r w:rsidRPr="00D1376A">
        <w:t xml:space="preserve"> </w:t>
      </w:r>
      <w:r w:rsidRPr="00D1376A">
        <w:rPr>
          <w:b/>
        </w:rPr>
        <w:t>3:45-4:00PM</w:t>
      </w:r>
      <w:r w:rsidRPr="00D1376A">
        <w:rPr>
          <w:b/>
        </w:rPr>
        <w:tab/>
        <w:t>BREAK</w:t>
      </w:r>
    </w:p>
    <w:p w14:paraId="7255581D" w14:textId="77777777" w:rsidR="00C13C33" w:rsidRPr="00D1376A" w:rsidRDefault="00C13C33" w:rsidP="00C13C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1440"/>
      </w:pPr>
    </w:p>
    <w:p w14:paraId="4F22384F" w14:textId="35A11FCB" w:rsidR="00C13C33" w:rsidRPr="00D1376A" w:rsidRDefault="00C13C33" w:rsidP="00C13C33">
      <w:pPr>
        <w:pBdr>
          <w:top w:val="none" w:sz="0" w:space="0" w:color="auto"/>
          <w:left w:val="none" w:sz="0" w:space="24" w:color="auto"/>
          <w:bottom w:val="none" w:sz="0" w:space="0" w:color="auto"/>
          <w:right w:val="none" w:sz="0" w:space="0" w:color="auto"/>
          <w:between w:val="none" w:sz="0" w:space="0" w:color="auto"/>
        </w:pBdr>
      </w:pPr>
      <w:r w:rsidRPr="00D1376A">
        <w:rPr>
          <w:b/>
        </w:rPr>
        <w:t>4:</w:t>
      </w:r>
      <w:r w:rsidR="00503642" w:rsidRPr="00D1376A">
        <w:rPr>
          <w:b/>
        </w:rPr>
        <w:t>00-5:0</w:t>
      </w:r>
      <w:r w:rsidRPr="00D1376A">
        <w:rPr>
          <w:b/>
        </w:rPr>
        <w:t xml:space="preserve">0PM </w:t>
      </w:r>
      <w:r w:rsidR="00574F59">
        <w:rPr>
          <w:b/>
        </w:rPr>
        <w:t xml:space="preserve">The Role of </w:t>
      </w:r>
      <w:r w:rsidRPr="00D1376A">
        <w:rPr>
          <w:b/>
        </w:rPr>
        <w:t>Gastroenterologist</w:t>
      </w:r>
      <w:r w:rsidR="00574F59">
        <w:rPr>
          <w:b/>
        </w:rPr>
        <w:t>s</w:t>
      </w:r>
      <w:r w:rsidRPr="00D1376A">
        <w:rPr>
          <w:b/>
        </w:rPr>
        <w:t xml:space="preserve"> </w:t>
      </w:r>
      <w:r w:rsidR="00574F59">
        <w:rPr>
          <w:b/>
        </w:rPr>
        <w:t xml:space="preserve">in </w:t>
      </w:r>
      <w:r w:rsidRPr="00D1376A">
        <w:rPr>
          <w:b/>
        </w:rPr>
        <w:t>Population Health</w:t>
      </w:r>
      <w:r w:rsidRPr="00D1376A">
        <w:t xml:space="preserve"> </w:t>
      </w:r>
    </w:p>
    <w:p w14:paraId="3968D95F" w14:textId="02DD2408" w:rsidR="000C5570" w:rsidRPr="000C5570" w:rsidRDefault="000C5570" w:rsidP="000C5570">
      <w:p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720" w:firstLine="720"/>
        <w:contextualSpacing/>
        <w:rPr>
          <w:b/>
        </w:rPr>
      </w:pPr>
      <w:r w:rsidRPr="000C5570">
        <w:rPr>
          <w:b/>
        </w:rPr>
        <w:t xml:space="preserve">Colorectal Cancer Screening Program </w:t>
      </w:r>
      <w:proofErr w:type="gramStart"/>
      <w:r w:rsidRPr="000C5570">
        <w:rPr>
          <w:b/>
        </w:rPr>
        <w:t>For</w:t>
      </w:r>
      <w:proofErr w:type="gramEnd"/>
      <w:r w:rsidRPr="000C5570">
        <w:rPr>
          <w:b/>
        </w:rPr>
        <w:t xml:space="preserve"> Uninsured Patients In Western</w:t>
      </w:r>
    </w:p>
    <w:p w14:paraId="76A56DE8" w14:textId="0667E270" w:rsidR="00180CB0" w:rsidRDefault="000C5570" w:rsidP="000C5570">
      <w:p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720" w:firstLine="720"/>
        <w:contextualSpacing/>
        <w:rPr>
          <w:b/>
        </w:rPr>
      </w:pPr>
      <w:r w:rsidRPr="000C5570">
        <w:rPr>
          <w:b/>
        </w:rPr>
        <w:t>North Carolina</w:t>
      </w:r>
    </w:p>
    <w:p w14:paraId="6ED71E91" w14:textId="552F1782" w:rsidR="00C13C33" w:rsidRPr="00D1376A" w:rsidRDefault="00C13C33" w:rsidP="00C13C33">
      <w:p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720" w:firstLine="720"/>
        <w:contextualSpacing/>
        <w:rPr>
          <w:rFonts w:ascii="Calibri" w:eastAsia="Calibri" w:hAnsi="Calibri" w:cs="Calibri"/>
          <w:b/>
        </w:rPr>
      </w:pPr>
      <w:r w:rsidRPr="00180CB0">
        <w:t>Mike Newcomer, MD</w:t>
      </w:r>
      <w:r w:rsidRPr="00D1376A">
        <w:t>,</w:t>
      </w:r>
      <w:r w:rsidRPr="00D1376A">
        <w:rPr>
          <w:b/>
        </w:rPr>
        <w:t xml:space="preserve"> </w:t>
      </w:r>
      <w:r w:rsidR="000C5570">
        <w:rPr>
          <w:i/>
        </w:rPr>
        <w:t>Digestive Health Partners</w:t>
      </w:r>
    </w:p>
    <w:p w14:paraId="1C1B460C" w14:textId="7D431483" w:rsidR="00180CB0" w:rsidRDefault="00180CB0" w:rsidP="00CD2FD6">
      <w:p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440"/>
        <w:contextualSpacing/>
        <w:rPr>
          <w:b/>
        </w:rPr>
      </w:pPr>
      <w:r w:rsidRPr="00180CB0">
        <w:rPr>
          <w:b/>
        </w:rPr>
        <w:t>Colorectal Cancer Prevention Network in South Carolina</w:t>
      </w:r>
    </w:p>
    <w:p w14:paraId="4DBC81C8" w14:textId="1176EFC3" w:rsidR="00C13C33" w:rsidRDefault="00C13C33" w:rsidP="00CD2FD6">
      <w:p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440"/>
        <w:contextualSpacing/>
        <w:rPr>
          <w:b/>
        </w:rPr>
      </w:pPr>
      <w:r w:rsidRPr="00180CB0">
        <w:t>Bryan Green, MD</w:t>
      </w:r>
      <w:r w:rsidR="00180CB0">
        <w:t>,</w:t>
      </w:r>
      <w:r w:rsidRPr="00D1376A">
        <w:rPr>
          <w:b/>
        </w:rPr>
        <w:t xml:space="preserve"> </w:t>
      </w:r>
      <w:r w:rsidR="00CD2FD6" w:rsidRPr="00180CB0">
        <w:rPr>
          <w:i/>
        </w:rPr>
        <w:t>Partner, Digestive Disease Group, Immediate Past President, South Carolina Gastroenterology Association</w:t>
      </w:r>
      <w:r w:rsidRPr="00D1376A">
        <w:rPr>
          <w:b/>
        </w:rPr>
        <w:t xml:space="preserve">  </w:t>
      </w:r>
    </w:p>
    <w:p w14:paraId="4A6E51E9" w14:textId="77777777" w:rsidR="00721E09" w:rsidRPr="00D1376A" w:rsidRDefault="00721E09" w:rsidP="0016111E">
      <w:p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720" w:firstLine="720"/>
        <w:contextualSpacing/>
        <w:rPr>
          <w:i/>
        </w:rPr>
      </w:pPr>
      <w:r w:rsidRPr="00D1376A">
        <w:rPr>
          <w:i/>
        </w:rPr>
        <w:t>Moderator: Jordan Karlitz</w:t>
      </w:r>
      <w:r w:rsidR="00F02D02" w:rsidRPr="00D1376A">
        <w:rPr>
          <w:i/>
        </w:rPr>
        <w:t>, MD</w:t>
      </w:r>
    </w:p>
    <w:p w14:paraId="054923DA" w14:textId="77777777" w:rsidR="00C13C33" w:rsidRPr="00D1376A" w:rsidRDefault="00C13C33" w:rsidP="00C13C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</w:p>
    <w:p w14:paraId="61F10B41" w14:textId="165F8296" w:rsidR="00C13C33" w:rsidRDefault="007708CF" w:rsidP="00F46A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rPr>
          <w:b/>
        </w:rPr>
        <w:lastRenderedPageBreak/>
        <w:t xml:space="preserve">5:30-7:00PM </w:t>
      </w:r>
      <w:r w:rsidR="000C6E7A">
        <w:rPr>
          <w:b/>
        </w:rPr>
        <w:t>Reception with S</w:t>
      </w:r>
      <w:r w:rsidR="00C13C33" w:rsidRPr="00D1376A">
        <w:rPr>
          <w:b/>
        </w:rPr>
        <w:t xml:space="preserve">ponsors and </w:t>
      </w:r>
      <w:r w:rsidR="000C6E7A">
        <w:rPr>
          <w:b/>
        </w:rPr>
        <w:t>Poster P</w:t>
      </w:r>
      <w:r w:rsidR="00C13C33" w:rsidRPr="00D1376A">
        <w:rPr>
          <w:b/>
        </w:rPr>
        <w:t>resentation</w:t>
      </w:r>
      <w:r w:rsidR="000C6E7A">
        <w:rPr>
          <w:b/>
        </w:rPr>
        <w:t xml:space="preserve"> in the Riverview Room</w:t>
      </w:r>
      <w:r w:rsidR="00C13C33" w:rsidRPr="00D1376A">
        <w:rPr>
          <w:b/>
        </w:rPr>
        <w:t xml:space="preserve"> </w:t>
      </w:r>
      <w:r w:rsidR="00C13C33" w:rsidRPr="00D1376A">
        <w:t xml:space="preserve">  </w:t>
      </w:r>
    </w:p>
    <w:p w14:paraId="69218377" w14:textId="77777777" w:rsidR="00574F59" w:rsidRPr="00D1376A" w:rsidRDefault="00574F59" w:rsidP="00F46A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</w:p>
    <w:p w14:paraId="7749AB21" w14:textId="77777777" w:rsidR="00DA055B" w:rsidRDefault="00DA055B" w:rsidP="00C13C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u w:val="single"/>
        </w:rPr>
      </w:pPr>
    </w:p>
    <w:p w14:paraId="60370E1E" w14:textId="77777777" w:rsidR="00C13C33" w:rsidRPr="00D1376A" w:rsidRDefault="00C13C33" w:rsidP="00C13C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u w:val="single"/>
        </w:rPr>
      </w:pPr>
      <w:r w:rsidRPr="00D1376A">
        <w:rPr>
          <w:b/>
          <w:u w:val="single"/>
        </w:rPr>
        <w:t>Friday, June 29, 2018</w:t>
      </w:r>
      <w:r w:rsidRPr="00D1376A">
        <w:rPr>
          <w:u w:val="single"/>
        </w:rPr>
        <w:t xml:space="preserve"> </w:t>
      </w:r>
    </w:p>
    <w:p w14:paraId="3B257BED" w14:textId="77777777" w:rsidR="00C13C33" w:rsidRPr="00D1376A" w:rsidRDefault="00C13C33" w:rsidP="00C13C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 w:rsidRPr="00D1376A">
        <w:t xml:space="preserve"> </w:t>
      </w:r>
    </w:p>
    <w:p w14:paraId="28100393" w14:textId="77777777" w:rsidR="00C13C33" w:rsidRPr="00D1376A" w:rsidRDefault="00C13C33" w:rsidP="00C13C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 w:rsidRPr="00D1376A">
        <w:rPr>
          <w:b/>
        </w:rPr>
        <w:t xml:space="preserve">8:00-8:30AM Breakfast and Registration </w:t>
      </w:r>
      <w:r w:rsidRPr="00D1376A">
        <w:t xml:space="preserve"> </w:t>
      </w:r>
    </w:p>
    <w:p w14:paraId="0965D507" w14:textId="77777777" w:rsidR="00C13C33" w:rsidRPr="00D1376A" w:rsidRDefault="00C13C33" w:rsidP="00C13C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</w:p>
    <w:p w14:paraId="22AA30FB" w14:textId="77777777" w:rsidR="00C13C33" w:rsidRPr="00D1376A" w:rsidRDefault="00F46A29" w:rsidP="00C13C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rPr>
          <w:b/>
        </w:rPr>
        <w:t xml:space="preserve">8:30-8:45AM </w:t>
      </w:r>
      <w:r w:rsidR="00C13C33" w:rsidRPr="00D1376A">
        <w:rPr>
          <w:b/>
        </w:rPr>
        <w:t>Welcome</w:t>
      </w:r>
      <w:r w:rsidR="00C13C33" w:rsidRPr="00D1376A">
        <w:t xml:space="preserve"> </w:t>
      </w:r>
    </w:p>
    <w:p w14:paraId="7625D2F0" w14:textId="77777777" w:rsidR="00C13C33" w:rsidRPr="00D1376A" w:rsidRDefault="00C13C33" w:rsidP="00C13C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</w:p>
    <w:p w14:paraId="241A4583" w14:textId="2CC18030" w:rsidR="00C13C33" w:rsidRPr="00D1376A" w:rsidRDefault="00C13C33" w:rsidP="00C13C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 w:rsidRPr="00D1376A">
        <w:rPr>
          <w:b/>
        </w:rPr>
        <w:t xml:space="preserve">8:45AM-9:45PM Primary Care </w:t>
      </w:r>
      <w:r w:rsidR="00574F59">
        <w:rPr>
          <w:b/>
        </w:rPr>
        <w:t>and Colorectal Cancer Prevention</w:t>
      </w:r>
      <w:r w:rsidRPr="00D1376A">
        <w:rPr>
          <w:b/>
        </w:rPr>
        <w:t xml:space="preserve"> </w:t>
      </w:r>
      <w:r w:rsidRPr="00D1376A">
        <w:t xml:space="preserve">  </w:t>
      </w:r>
    </w:p>
    <w:p w14:paraId="5BA17462" w14:textId="0D883124" w:rsidR="000C5570" w:rsidRPr="000C5570" w:rsidRDefault="000C5570" w:rsidP="00C13C33">
      <w:p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440"/>
        <w:contextualSpacing/>
        <w:rPr>
          <w:b/>
        </w:rPr>
      </w:pPr>
      <w:r>
        <w:rPr>
          <w:b/>
        </w:rPr>
        <w:t>New Horizon CRC Journey</w:t>
      </w:r>
    </w:p>
    <w:p w14:paraId="1EE9840A" w14:textId="78BBE732" w:rsidR="00C13C33" w:rsidRDefault="00C13C33" w:rsidP="00C13C33">
      <w:p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440"/>
        <w:contextualSpacing/>
        <w:rPr>
          <w:i/>
        </w:rPr>
      </w:pPr>
      <w:r w:rsidRPr="00180CB0">
        <w:t xml:space="preserve">Kori </w:t>
      </w:r>
      <w:proofErr w:type="spellStart"/>
      <w:r w:rsidRPr="00180CB0">
        <w:t>Brashier</w:t>
      </w:r>
      <w:proofErr w:type="spellEnd"/>
      <w:r w:rsidRPr="00180CB0">
        <w:t>, MSM, CQA</w:t>
      </w:r>
      <w:r w:rsidRPr="00D1376A">
        <w:t xml:space="preserve">, </w:t>
      </w:r>
      <w:r w:rsidRPr="00180CB0">
        <w:rPr>
          <w:i/>
        </w:rPr>
        <w:t>Director,</w:t>
      </w:r>
      <w:r w:rsidRPr="00180CB0">
        <w:rPr>
          <w:b/>
          <w:i/>
        </w:rPr>
        <w:t xml:space="preserve"> </w:t>
      </w:r>
      <w:r w:rsidRPr="00180CB0">
        <w:rPr>
          <w:i/>
        </w:rPr>
        <w:t>New Horizon Family Health Services, South Carolina</w:t>
      </w:r>
    </w:p>
    <w:p w14:paraId="7F7B381D" w14:textId="1903712E" w:rsidR="000976F0" w:rsidRPr="00E3714C" w:rsidRDefault="000976F0" w:rsidP="00C13C33">
      <w:p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440"/>
        <w:contextualSpacing/>
        <w:rPr>
          <w:i/>
        </w:rPr>
      </w:pPr>
      <w:r w:rsidRPr="00E3714C">
        <w:t>Keith Winfrey, MD, MPH</w:t>
      </w:r>
      <w:r w:rsidR="00180CB0" w:rsidRPr="00E3714C">
        <w:t>,</w:t>
      </w:r>
      <w:r w:rsidR="00CA7C3E" w:rsidRPr="00E3714C">
        <w:t xml:space="preserve"> </w:t>
      </w:r>
      <w:r w:rsidR="009A6B56" w:rsidRPr="00E3714C">
        <w:rPr>
          <w:i/>
        </w:rPr>
        <w:t>CMO,</w:t>
      </w:r>
      <w:r w:rsidR="009A6B56" w:rsidRPr="00E3714C">
        <w:t xml:space="preserve"> </w:t>
      </w:r>
      <w:r w:rsidR="00CA7C3E" w:rsidRPr="00E3714C">
        <w:rPr>
          <w:i/>
        </w:rPr>
        <w:t>NOELA Community Health Center</w:t>
      </w:r>
    </w:p>
    <w:p w14:paraId="3524B17D" w14:textId="5EB8E6BE" w:rsidR="009F193D" w:rsidRPr="00180CB0" w:rsidRDefault="009F193D" w:rsidP="009F193D">
      <w:p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440"/>
        <w:contextualSpacing/>
        <w:rPr>
          <w:i/>
        </w:rPr>
      </w:pPr>
      <w:r w:rsidRPr="00E3714C">
        <w:t xml:space="preserve">Ben </w:t>
      </w:r>
      <w:proofErr w:type="spellStart"/>
      <w:r w:rsidRPr="00E3714C">
        <w:t>Kilman</w:t>
      </w:r>
      <w:proofErr w:type="spellEnd"/>
      <w:r w:rsidRPr="00E3714C">
        <w:t xml:space="preserve">, MD, </w:t>
      </w:r>
      <w:r w:rsidRPr="00E3714C">
        <w:rPr>
          <w:i/>
        </w:rPr>
        <w:t>North Mississippi Medical Center</w:t>
      </w:r>
    </w:p>
    <w:p w14:paraId="5BB9D31D" w14:textId="77777777" w:rsidR="00EC7A82" w:rsidRPr="00D1376A" w:rsidRDefault="009F193D" w:rsidP="009F193D">
      <w:p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440"/>
        <w:contextualSpacing/>
        <w:rPr>
          <w:i/>
        </w:rPr>
      </w:pPr>
      <w:r w:rsidRPr="009F193D">
        <w:rPr>
          <w:i/>
        </w:rPr>
        <w:t>Moderator: Kristi Lovell</w:t>
      </w:r>
    </w:p>
    <w:p w14:paraId="02E4DD0D" w14:textId="77777777" w:rsidR="00C13C33" w:rsidRPr="00D1376A" w:rsidRDefault="00C13C33" w:rsidP="00C13C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1440"/>
      </w:pPr>
    </w:p>
    <w:p w14:paraId="2100E336" w14:textId="77777777" w:rsidR="00C13C33" w:rsidRPr="00D1376A" w:rsidRDefault="00ED2D14" w:rsidP="00C13C33">
      <w:pPr>
        <w:pBdr>
          <w:top w:val="none" w:sz="0" w:space="0" w:color="auto"/>
          <w:left w:val="none" w:sz="0" w:space="24" w:color="auto"/>
          <w:bottom w:val="none" w:sz="0" w:space="0" w:color="auto"/>
          <w:right w:val="none" w:sz="0" w:space="0" w:color="auto"/>
          <w:between w:val="none" w:sz="0" w:space="0" w:color="auto"/>
        </w:pBdr>
        <w:ind w:left="2880" w:hanging="2880"/>
      </w:pPr>
      <w:r>
        <w:rPr>
          <w:b/>
        </w:rPr>
        <w:t xml:space="preserve">9:45-10:45AM </w:t>
      </w:r>
      <w:r w:rsidR="005D5D86">
        <w:rPr>
          <w:b/>
        </w:rPr>
        <w:t xml:space="preserve">Policy and How </w:t>
      </w:r>
      <w:r w:rsidR="000C3519">
        <w:rPr>
          <w:b/>
        </w:rPr>
        <w:t>It</w:t>
      </w:r>
      <w:r w:rsidR="005D5D86">
        <w:rPr>
          <w:b/>
        </w:rPr>
        <w:t xml:space="preserve"> Can Effect Change </w:t>
      </w:r>
    </w:p>
    <w:p w14:paraId="6E5611D5" w14:textId="183C2388" w:rsidR="00180CB0" w:rsidRDefault="00CD61BC" w:rsidP="00CD2FD6">
      <w:p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440"/>
        <w:contextualSpacing/>
        <w:rPr>
          <w:b/>
        </w:rPr>
      </w:pPr>
      <w:r>
        <w:rPr>
          <w:b/>
        </w:rPr>
        <w:t>ACS CAN: Removing Barriers at the</w:t>
      </w:r>
      <w:r w:rsidR="00574F59">
        <w:rPr>
          <w:b/>
        </w:rPr>
        <w:t xml:space="preserve"> </w:t>
      </w:r>
      <w:r>
        <w:rPr>
          <w:b/>
        </w:rPr>
        <w:t>Federal Level</w:t>
      </w:r>
    </w:p>
    <w:p w14:paraId="39A78746" w14:textId="1313A585" w:rsidR="00180CB0" w:rsidRPr="000C5BA9" w:rsidRDefault="00BD4994" w:rsidP="000C5BA9">
      <w:p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440"/>
        <w:contextualSpacing/>
        <w:rPr>
          <w:i/>
        </w:rPr>
      </w:pPr>
      <w:r w:rsidRPr="00180CB0">
        <w:t>Lance Barbour</w:t>
      </w:r>
      <w:r w:rsidR="00CD2FD6" w:rsidRPr="00180CB0">
        <w:t>, MPH,</w:t>
      </w:r>
      <w:r w:rsidR="00CD2FD6">
        <w:rPr>
          <w:b/>
        </w:rPr>
        <w:t xml:space="preserve"> </w:t>
      </w:r>
      <w:r w:rsidRPr="00180CB0">
        <w:rPr>
          <w:i/>
        </w:rPr>
        <w:t xml:space="preserve">Louisiana Government Relations Director, </w:t>
      </w:r>
      <w:r w:rsidR="00CD2FD6" w:rsidRPr="00180CB0">
        <w:rPr>
          <w:i/>
        </w:rPr>
        <w:t>American Cancer Society Cancer Action Network</w:t>
      </w:r>
    </w:p>
    <w:p w14:paraId="7A33EB69" w14:textId="756D12AB" w:rsidR="00C13C33" w:rsidRPr="00180CB0" w:rsidRDefault="000240C1" w:rsidP="000240C1">
      <w:p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440"/>
        <w:contextualSpacing/>
      </w:pPr>
      <w:r w:rsidRPr="00E3714C">
        <w:t>Whitney F Jones, MD,</w:t>
      </w:r>
      <w:r w:rsidRPr="000C5BA9">
        <w:t xml:space="preserve"> Founder, </w:t>
      </w:r>
      <w:r w:rsidRPr="000C5BA9">
        <w:rPr>
          <w:i/>
        </w:rPr>
        <w:t>Colon Cancer Prevention Project Clinical Professor University of Louisville</w:t>
      </w:r>
    </w:p>
    <w:p w14:paraId="541F7DCE" w14:textId="77777777" w:rsidR="00721E09" w:rsidRPr="00D1376A" w:rsidRDefault="00721E09" w:rsidP="00C13C33">
      <w:p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 w:firstLine="1080"/>
        <w:contextualSpacing/>
        <w:rPr>
          <w:rFonts w:ascii="Calibri" w:eastAsia="Calibri" w:hAnsi="Calibri" w:cs="Calibri"/>
          <w:i/>
        </w:rPr>
      </w:pPr>
      <w:bookmarkStart w:id="9" w:name="_GoBack"/>
      <w:bookmarkEnd w:id="9"/>
      <w:r w:rsidRPr="009F193D">
        <w:rPr>
          <w:i/>
        </w:rPr>
        <w:t xml:space="preserve">Moderator: </w:t>
      </w:r>
    </w:p>
    <w:p w14:paraId="572A184F" w14:textId="77777777" w:rsidR="00C13C33" w:rsidRPr="00D1376A" w:rsidRDefault="00C13C33" w:rsidP="00C13C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 w:rsidRPr="00D1376A">
        <w:t xml:space="preserve"> </w:t>
      </w:r>
    </w:p>
    <w:p w14:paraId="04F36BB0" w14:textId="5BF0D6C3" w:rsidR="00C13C33" w:rsidRPr="00D1376A" w:rsidRDefault="00C13C33" w:rsidP="00C13C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 w:rsidRPr="000C5BA9">
        <w:rPr>
          <w:b/>
        </w:rPr>
        <w:t>10:45AM-11:45</w:t>
      </w:r>
      <w:r w:rsidR="000240C1" w:rsidRPr="000C5BA9">
        <w:rPr>
          <w:b/>
        </w:rPr>
        <w:t>A</w:t>
      </w:r>
      <w:r w:rsidRPr="000C5BA9">
        <w:rPr>
          <w:b/>
        </w:rPr>
        <w:t>M</w:t>
      </w:r>
      <w:r w:rsidRPr="00D1376A">
        <w:rPr>
          <w:b/>
        </w:rPr>
        <w:t xml:space="preserve"> What are Health Insurers Doing?  </w:t>
      </w:r>
      <w:r w:rsidRPr="00D1376A">
        <w:t xml:space="preserve"> </w:t>
      </w:r>
    </w:p>
    <w:p w14:paraId="1F90B015" w14:textId="0748F527" w:rsidR="00180CB0" w:rsidRDefault="00180CB0" w:rsidP="00C13C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1440"/>
        <w:rPr>
          <w:b/>
        </w:rPr>
      </w:pPr>
      <w:r w:rsidRPr="00180CB0">
        <w:rPr>
          <w:b/>
        </w:rPr>
        <w:t>Increasing Screening Rates in Value-Based Models</w:t>
      </w:r>
      <w:r>
        <w:t xml:space="preserve"> </w:t>
      </w:r>
    </w:p>
    <w:p w14:paraId="09770260" w14:textId="23BCDDAB" w:rsidR="00C13C33" w:rsidRPr="00180CB0" w:rsidRDefault="00C13C33" w:rsidP="00C13C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1440"/>
        <w:rPr>
          <w:i/>
        </w:rPr>
      </w:pPr>
      <w:r w:rsidRPr="00180CB0">
        <w:t>Mary McMillian,</w:t>
      </w:r>
      <w:r w:rsidRPr="00D1376A">
        <w:rPr>
          <w:b/>
        </w:rPr>
        <w:t xml:space="preserve"> </w:t>
      </w:r>
      <w:r w:rsidRPr="00180CB0">
        <w:rPr>
          <w:i/>
        </w:rPr>
        <w:t xml:space="preserve">Blue Cross Blue Shield of Louisiana </w:t>
      </w:r>
    </w:p>
    <w:p w14:paraId="1A8BDCF7" w14:textId="1F45F380" w:rsidR="00180CB0" w:rsidRDefault="00180CB0" w:rsidP="00C13C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1440"/>
        <w:rPr>
          <w:b/>
        </w:rPr>
      </w:pPr>
      <w:r w:rsidRPr="00180CB0">
        <w:rPr>
          <w:b/>
        </w:rPr>
        <w:t>Engaging African American Men in Screening Initiatives</w:t>
      </w:r>
    </w:p>
    <w:p w14:paraId="44DD3ED0" w14:textId="08BECB59" w:rsidR="00C13C33" w:rsidRPr="00D1376A" w:rsidRDefault="00AE3B33" w:rsidP="00C13C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1440"/>
        <w:rPr>
          <w:b/>
        </w:rPr>
      </w:pPr>
      <w:r w:rsidRPr="00180CB0">
        <w:t>Sharon Thomas</w:t>
      </w:r>
      <w:r w:rsidR="00C13C33" w:rsidRPr="00180CB0">
        <w:t>,</w:t>
      </w:r>
      <w:r w:rsidR="00BD4994" w:rsidRPr="00180CB0">
        <w:t xml:space="preserve"> MS</w:t>
      </w:r>
      <w:r w:rsidR="00C13C33" w:rsidRPr="00D1376A">
        <w:rPr>
          <w:b/>
        </w:rPr>
        <w:t xml:space="preserve"> </w:t>
      </w:r>
      <w:r w:rsidR="00C13C33" w:rsidRPr="00180CB0">
        <w:rPr>
          <w:i/>
        </w:rPr>
        <w:t>Aetna</w:t>
      </w:r>
      <w:r w:rsidR="00C13C33" w:rsidRPr="00180CB0">
        <w:rPr>
          <w:b/>
          <w:i/>
        </w:rPr>
        <w:t xml:space="preserve"> </w:t>
      </w:r>
    </w:p>
    <w:p w14:paraId="76F5308E" w14:textId="77777777" w:rsidR="00180CB0" w:rsidRPr="00180CB0" w:rsidRDefault="00180CB0" w:rsidP="00180C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1440"/>
        <w:rPr>
          <w:b/>
        </w:rPr>
      </w:pPr>
      <w:r w:rsidRPr="00180CB0">
        <w:rPr>
          <w:b/>
        </w:rPr>
        <w:t>Improving the Member Experience</w:t>
      </w:r>
    </w:p>
    <w:p w14:paraId="2C0C0ED6" w14:textId="44E85710" w:rsidR="00C13C33" w:rsidRPr="00D1376A" w:rsidRDefault="00C13C33" w:rsidP="007936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440"/>
      </w:pPr>
      <w:r w:rsidRPr="00180CB0">
        <w:t xml:space="preserve">Traci </w:t>
      </w:r>
      <w:r w:rsidR="007936B3" w:rsidRPr="00180CB0">
        <w:t xml:space="preserve">Thompson </w:t>
      </w:r>
      <w:r w:rsidRPr="00180CB0">
        <w:t>Ferguson, MD, MBA</w:t>
      </w:r>
      <w:r w:rsidR="007936B3" w:rsidRPr="00180CB0">
        <w:t>, CPE</w:t>
      </w:r>
      <w:r w:rsidR="007936B3">
        <w:t xml:space="preserve">, </w:t>
      </w:r>
      <w:r w:rsidR="007936B3" w:rsidRPr="00180CB0">
        <w:rPr>
          <w:i/>
        </w:rPr>
        <w:t>Chief Medical Director of Medical Management</w:t>
      </w:r>
      <w:r w:rsidRPr="00180CB0">
        <w:rPr>
          <w:i/>
        </w:rPr>
        <w:t>, WellCare</w:t>
      </w:r>
      <w:r w:rsidR="00180CB0">
        <w:rPr>
          <w:i/>
        </w:rPr>
        <w:t xml:space="preserve"> Health Plans, Inc.</w:t>
      </w:r>
    </w:p>
    <w:p w14:paraId="0EBCB580" w14:textId="77777777" w:rsidR="00721E09" w:rsidRPr="00D1376A" w:rsidRDefault="00721E09" w:rsidP="00721E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i/>
        </w:rPr>
      </w:pPr>
      <w:r w:rsidRPr="00D1376A">
        <w:rPr>
          <w:i/>
        </w:rPr>
        <w:tab/>
      </w:r>
      <w:r w:rsidRPr="00D1376A">
        <w:rPr>
          <w:i/>
        </w:rPr>
        <w:tab/>
      </w:r>
      <w:r w:rsidRPr="00B91D5F">
        <w:rPr>
          <w:i/>
        </w:rPr>
        <w:t xml:space="preserve">Moderator: </w:t>
      </w:r>
      <w:r w:rsidR="00597698" w:rsidRPr="00B91D5F">
        <w:rPr>
          <w:i/>
        </w:rPr>
        <w:t>Lori Blanton</w:t>
      </w:r>
    </w:p>
    <w:p w14:paraId="788BA6B8" w14:textId="77777777" w:rsidR="00C13C33" w:rsidRPr="00D1376A" w:rsidRDefault="00C13C33" w:rsidP="00C13C33">
      <w:pPr>
        <w:pBdr>
          <w:top w:val="none" w:sz="0" w:space="0" w:color="auto"/>
          <w:left w:val="none" w:sz="0" w:space="24" w:color="auto"/>
          <w:bottom w:val="none" w:sz="0" w:space="0" w:color="auto"/>
          <w:right w:val="none" w:sz="0" w:space="0" w:color="auto"/>
          <w:between w:val="none" w:sz="0" w:space="0" w:color="auto"/>
        </w:pBdr>
        <w:ind w:left="2880" w:hanging="1440"/>
      </w:pPr>
    </w:p>
    <w:p w14:paraId="2087DC07" w14:textId="77777777" w:rsidR="00945622" w:rsidRPr="00D1376A" w:rsidRDefault="00C13C33" w:rsidP="00945622">
      <w:pPr>
        <w:pBdr>
          <w:top w:val="none" w:sz="0" w:space="0" w:color="auto"/>
          <w:left w:val="none" w:sz="0" w:space="24" w:color="auto"/>
          <w:bottom w:val="none" w:sz="0" w:space="0" w:color="auto"/>
          <w:right w:val="none" w:sz="0" w:space="0" w:color="auto"/>
          <w:between w:val="none" w:sz="0" w:space="0" w:color="auto"/>
        </w:pBdr>
        <w:ind w:left="2880" w:hanging="2970"/>
      </w:pPr>
      <w:r w:rsidRPr="00D1376A">
        <w:rPr>
          <w:b/>
        </w:rPr>
        <w:t>11:45-12</w:t>
      </w:r>
      <w:r w:rsidR="00ED2D14">
        <w:rPr>
          <w:b/>
        </w:rPr>
        <w:t>:00 Call to Action and Closing Remarks</w:t>
      </w:r>
      <w:r w:rsidRPr="00D1376A">
        <w:rPr>
          <w:b/>
        </w:rPr>
        <w:t xml:space="preserve"> </w:t>
      </w:r>
      <w:r w:rsidRPr="00D1376A">
        <w:t xml:space="preserve"> </w:t>
      </w:r>
    </w:p>
    <w:p w14:paraId="1710C3B3" w14:textId="77777777" w:rsidR="00945622" w:rsidRPr="00D1376A" w:rsidRDefault="002525B3" w:rsidP="00721E09">
      <w:pPr>
        <w:pBdr>
          <w:top w:val="none" w:sz="0" w:space="0" w:color="auto"/>
          <w:left w:val="none" w:sz="0" w:space="24" w:color="auto"/>
          <w:bottom w:val="none" w:sz="0" w:space="0" w:color="auto"/>
          <w:right w:val="none" w:sz="0" w:space="0" w:color="auto"/>
          <w:between w:val="none" w:sz="0" w:space="0" w:color="auto"/>
        </w:pBdr>
      </w:pPr>
      <w:r w:rsidRPr="00D1376A">
        <w:tab/>
      </w:r>
      <w:r w:rsidRPr="00D1376A">
        <w:tab/>
      </w:r>
    </w:p>
    <w:p w14:paraId="7930649E" w14:textId="77777777" w:rsidR="00C13C33" w:rsidRPr="00B236C0" w:rsidRDefault="00C13C33" w:rsidP="00945622">
      <w:pPr>
        <w:pBdr>
          <w:top w:val="none" w:sz="0" w:space="0" w:color="auto"/>
          <w:left w:val="none" w:sz="0" w:space="24" w:color="auto"/>
          <w:bottom w:val="none" w:sz="0" w:space="0" w:color="auto"/>
          <w:right w:val="none" w:sz="0" w:space="0" w:color="auto"/>
          <w:between w:val="none" w:sz="0" w:space="0" w:color="auto"/>
        </w:pBdr>
        <w:ind w:left="2880" w:hanging="2970"/>
      </w:pPr>
      <w:r w:rsidRPr="00D1376A">
        <w:rPr>
          <w:b/>
        </w:rPr>
        <w:t>12:00PM</w:t>
      </w:r>
      <w:r w:rsidRPr="00D1376A">
        <w:t xml:space="preserve"> </w:t>
      </w:r>
      <w:r w:rsidRPr="00D1376A">
        <w:rPr>
          <w:b/>
        </w:rPr>
        <w:t>Farewell</w:t>
      </w:r>
      <w:r w:rsidRPr="00B236C0">
        <w:t xml:space="preserve"> </w:t>
      </w:r>
    </w:p>
    <w:p w14:paraId="50910340" w14:textId="77777777" w:rsidR="00C13C33" w:rsidRPr="00B236C0" w:rsidRDefault="00C13C33" w:rsidP="00C13C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 w:rsidRPr="00B236C0">
        <w:t xml:space="preserve"> </w:t>
      </w:r>
    </w:p>
    <w:p w14:paraId="7305E1F5" w14:textId="23283585" w:rsidR="00C51565" w:rsidRDefault="00C13C33" w:rsidP="00003D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1260"/>
      </w:pPr>
      <w:r w:rsidRPr="00B236C0">
        <w:t xml:space="preserve"> </w:t>
      </w:r>
      <w:bookmarkEnd w:id="0"/>
    </w:p>
    <w:sectPr w:rsidR="00C515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E237C0" w14:textId="77777777" w:rsidR="00422627" w:rsidRDefault="00422627">
      <w:pPr>
        <w:spacing w:line="240" w:lineRule="auto"/>
      </w:pPr>
      <w:r>
        <w:separator/>
      </w:r>
    </w:p>
  </w:endnote>
  <w:endnote w:type="continuationSeparator" w:id="0">
    <w:p w14:paraId="6905AE27" w14:textId="77777777" w:rsidR="00422627" w:rsidRDefault="004226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275F9" w14:textId="77777777" w:rsidR="00513455" w:rsidRDefault="005134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A1626" w14:textId="77777777" w:rsidR="00513455" w:rsidRDefault="0051345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53F91" w14:textId="77777777" w:rsidR="00513455" w:rsidRDefault="005134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C30A42" w14:textId="77777777" w:rsidR="00422627" w:rsidRDefault="00422627">
      <w:pPr>
        <w:spacing w:line="240" w:lineRule="auto"/>
      </w:pPr>
      <w:r>
        <w:separator/>
      </w:r>
    </w:p>
  </w:footnote>
  <w:footnote w:type="continuationSeparator" w:id="0">
    <w:p w14:paraId="4049835D" w14:textId="77777777" w:rsidR="00422627" w:rsidRDefault="004226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E6EBF" w14:textId="77777777" w:rsidR="00513455" w:rsidRDefault="005134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2A005" w14:textId="77777777" w:rsidR="00513455" w:rsidRDefault="005134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0F355" w14:textId="77777777" w:rsidR="00513455" w:rsidRDefault="005134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B3696"/>
    <w:multiLevelType w:val="hybridMultilevel"/>
    <w:tmpl w:val="2E469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0692D"/>
    <w:multiLevelType w:val="multilevel"/>
    <w:tmpl w:val="73D8B556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39A272B"/>
    <w:multiLevelType w:val="multilevel"/>
    <w:tmpl w:val="8BFA9E7A"/>
    <w:lvl w:ilvl="0">
      <w:start w:val="1"/>
      <w:numFmt w:val="bullet"/>
      <w:lvlText w:val="●"/>
      <w:lvlJc w:val="left"/>
      <w:pPr>
        <w:ind w:left="180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252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24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96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68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40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12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84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560" w:hanging="360"/>
      </w:pPr>
      <w:rPr>
        <w:u w:val="none"/>
      </w:rPr>
    </w:lvl>
  </w:abstractNum>
  <w:abstractNum w:abstractNumId="3" w15:restartNumberingAfterBreak="0">
    <w:nsid w:val="1CAD5946"/>
    <w:multiLevelType w:val="hybridMultilevel"/>
    <w:tmpl w:val="2FD091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08B1143"/>
    <w:multiLevelType w:val="multilevel"/>
    <w:tmpl w:val="F6945408"/>
    <w:lvl w:ilvl="0">
      <w:start w:val="1"/>
      <w:numFmt w:val="bullet"/>
      <w:lvlText w:val="●"/>
      <w:lvlJc w:val="left"/>
      <w:pPr>
        <w:ind w:left="34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41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8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5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63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70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7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84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9180" w:hanging="360"/>
      </w:pPr>
      <w:rPr>
        <w:u w:val="none"/>
      </w:rPr>
    </w:lvl>
  </w:abstractNum>
  <w:abstractNum w:abstractNumId="5" w15:restartNumberingAfterBreak="0">
    <w:nsid w:val="55D93F0B"/>
    <w:multiLevelType w:val="hybridMultilevel"/>
    <w:tmpl w:val="16F86C12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6" w15:restartNumberingAfterBreak="0">
    <w:nsid w:val="618D3BB6"/>
    <w:multiLevelType w:val="multilevel"/>
    <w:tmpl w:val="EADC9648"/>
    <w:lvl w:ilvl="0">
      <w:start w:val="1"/>
      <w:numFmt w:val="bullet"/>
      <w:lvlText w:val="●"/>
      <w:lvlJc w:val="left"/>
      <w:pPr>
        <w:ind w:left="180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252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24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96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68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40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12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84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560" w:hanging="360"/>
      </w:pPr>
      <w:rPr>
        <w:u w:val="none"/>
      </w:rPr>
    </w:lvl>
  </w:abstractNum>
  <w:abstractNum w:abstractNumId="7" w15:restartNumberingAfterBreak="0">
    <w:nsid w:val="683F197C"/>
    <w:multiLevelType w:val="hybridMultilevel"/>
    <w:tmpl w:val="CFB628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70BA6BF7"/>
    <w:multiLevelType w:val="multilevel"/>
    <w:tmpl w:val="7EC6E83E"/>
    <w:lvl w:ilvl="0">
      <w:start w:val="1"/>
      <w:numFmt w:val="bullet"/>
      <w:lvlText w:val="●"/>
      <w:lvlJc w:val="left"/>
      <w:pPr>
        <w:ind w:left="180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252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24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96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68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40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12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84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560" w:hanging="360"/>
      </w:pPr>
      <w:rPr>
        <w:u w:val="none"/>
      </w:rPr>
    </w:lvl>
  </w:abstractNum>
  <w:abstractNum w:abstractNumId="9" w15:restartNumberingAfterBreak="0">
    <w:nsid w:val="71952C99"/>
    <w:multiLevelType w:val="hybridMultilevel"/>
    <w:tmpl w:val="352088E2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3"/>
  </w:num>
  <w:num w:numId="8">
    <w:abstractNumId w:val="9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C33"/>
    <w:rsid w:val="00001217"/>
    <w:rsid w:val="00003DE1"/>
    <w:rsid w:val="00020CE7"/>
    <w:rsid w:val="000240C1"/>
    <w:rsid w:val="0003337F"/>
    <w:rsid w:val="00047965"/>
    <w:rsid w:val="000550D2"/>
    <w:rsid w:val="0009209C"/>
    <w:rsid w:val="000976F0"/>
    <w:rsid w:val="000A4ACE"/>
    <w:rsid w:val="000C3519"/>
    <w:rsid w:val="000C5570"/>
    <w:rsid w:val="000C5BA9"/>
    <w:rsid w:val="000C6E7A"/>
    <w:rsid w:val="00110593"/>
    <w:rsid w:val="001279D3"/>
    <w:rsid w:val="00155366"/>
    <w:rsid w:val="0016111E"/>
    <w:rsid w:val="00172005"/>
    <w:rsid w:val="00180CB0"/>
    <w:rsid w:val="00181C58"/>
    <w:rsid w:val="001915E5"/>
    <w:rsid w:val="00237464"/>
    <w:rsid w:val="00240B79"/>
    <w:rsid w:val="00244A89"/>
    <w:rsid w:val="002525B3"/>
    <w:rsid w:val="002530AC"/>
    <w:rsid w:val="00263AAE"/>
    <w:rsid w:val="0026762D"/>
    <w:rsid w:val="00267E61"/>
    <w:rsid w:val="0027027C"/>
    <w:rsid w:val="0027518C"/>
    <w:rsid w:val="00283DC5"/>
    <w:rsid w:val="00287279"/>
    <w:rsid w:val="002945DD"/>
    <w:rsid w:val="002F10BE"/>
    <w:rsid w:val="00361BF7"/>
    <w:rsid w:val="00370F9B"/>
    <w:rsid w:val="00384CE8"/>
    <w:rsid w:val="003C3109"/>
    <w:rsid w:val="003F21E0"/>
    <w:rsid w:val="00416DFE"/>
    <w:rsid w:val="00422627"/>
    <w:rsid w:val="00452F29"/>
    <w:rsid w:val="00460D7A"/>
    <w:rsid w:val="0047790E"/>
    <w:rsid w:val="0048622D"/>
    <w:rsid w:val="004B218B"/>
    <w:rsid w:val="004E155B"/>
    <w:rsid w:val="004F0425"/>
    <w:rsid w:val="004F483E"/>
    <w:rsid w:val="00503642"/>
    <w:rsid w:val="00513455"/>
    <w:rsid w:val="0052186B"/>
    <w:rsid w:val="0052465C"/>
    <w:rsid w:val="00552048"/>
    <w:rsid w:val="00566D9E"/>
    <w:rsid w:val="00567CFC"/>
    <w:rsid w:val="00574F59"/>
    <w:rsid w:val="00597698"/>
    <w:rsid w:val="005978ED"/>
    <w:rsid w:val="005A2BD1"/>
    <w:rsid w:val="005D0C2B"/>
    <w:rsid w:val="005D1180"/>
    <w:rsid w:val="005D2206"/>
    <w:rsid w:val="005D5D86"/>
    <w:rsid w:val="005E1750"/>
    <w:rsid w:val="0060520A"/>
    <w:rsid w:val="00610C68"/>
    <w:rsid w:val="00620F65"/>
    <w:rsid w:val="00625CC5"/>
    <w:rsid w:val="006313BC"/>
    <w:rsid w:val="00652AB3"/>
    <w:rsid w:val="0065413E"/>
    <w:rsid w:val="006638C7"/>
    <w:rsid w:val="006816B3"/>
    <w:rsid w:val="006937D7"/>
    <w:rsid w:val="006C5A64"/>
    <w:rsid w:val="006F2B20"/>
    <w:rsid w:val="00701161"/>
    <w:rsid w:val="00721E09"/>
    <w:rsid w:val="007250FD"/>
    <w:rsid w:val="007311D4"/>
    <w:rsid w:val="007377EA"/>
    <w:rsid w:val="00746D89"/>
    <w:rsid w:val="00755D38"/>
    <w:rsid w:val="007708CF"/>
    <w:rsid w:val="007936B3"/>
    <w:rsid w:val="007A0E74"/>
    <w:rsid w:val="007A4B20"/>
    <w:rsid w:val="007A5E6B"/>
    <w:rsid w:val="007B0CEE"/>
    <w:rsid w:val="007D270D"/>
    <w:rsid w:val="007D29DF"/>
    <w:rsid w:val="007E6841"/>
    <w:rsid w:val="0081067C"/>
    <w:rsid w:val="00813FFC"/>
    <w:rsid w:val="00820977"/>
    <w:rsid w:val="00823A6F"/>
    <w:rsid w:val="00834636"/>
    <w:rsid w:val="008917B5"/>
    <w:rsid w:val="008A4510"/>
    <w:rsid w:val="008C46E8"/>
    <w:rsid w:val="008D37AC"/>
    <w:rsid w:val="008D4E3E"/>
    <w:rsid w:val="008F636A"/>
    <w:rsid w:val="008F73A9"/>
    <w:rsid w:val="00934349"/>
    <w:rsid w:val="009403F5"/>
    <w:rsid w:val="00945622"/>
    <w:rsid w:val="0095527F"/>
    <w:rsid w:val="0097701A"/>
    <w:rsid w:val="00992C2E"/>
    <w:rsid w:val="009A6B56"/>
    <w:rsid w:val="009D22C0"/>
    <w:rsid w:val="009E13BC"/>
    <w:rsid w:val="009F193D"/>
    <w:rsid w:val="00A01086"/>
    <w:rsid w:val="00A047E6"/>
    <w:rsid w:val="00A13994"/>
    <w:rsid w:val="00A628AC"/>
    <w:rsid w:val="00A7395D"/>
    <w:rsid w:val="00A97E8B"/>
    <w:rsid w:val="00AB762A"/>
    <w:rsid w:val="00AE3B33"/>
    <w:rsid w:val="00AF0552"/>
    <w:rsid w:val="00B070B1"/>
    <w:rsid w:val="00B227B9"/>
    <w:rsid w:val="00B36C28"/>
    <w:rsid w:val="00B4169F"/>
    <w:rsid w:val="00B61D33"/>
    <w:rsid w:val="00B642D3"/>
    <w:rsid w:val="00B73625"/>
    <w:rsid w:val="00B91D5F"/>
    <w:rsid w:val="00BA5154"/>
    <w:rsid w:val="00BB2D22"/>
    <w:rsid w:val="00BD4994"/>
    <w:rsid w:val="00BE0D8E"/>
    <w:rsid w:val="00BF277C"/>
    <w:rsid w:val="00C00B8D"/>
    <w:rsid w:val="00C13C33"/>
    <w:rsid w:val="00C20003"/>
    <w:rsid w:val="00C51565"/>
    <w:rsid w:val="00C55931"/>
    <w:rsid w:val="00C75AD2"/>
    <w:rsid w:val="00C95AF6"/>
    <w:rsid w:val="00CA053E"/>
    <w:rsid w:val="00CA292F"/>
    <w:rsid w:val="00CA78EF"/>
    <w:rsid w:val="00CA7C3E"/>
    <w:rsid w:val="00CC5096"/>
    <w:rsid w:val="00CC5671"/>
    <w:rsid w:val="00CC614C"/>
    <w:rsid w:val="00CD2FD6"/>
    <w:rsid w:val="00CD61BC"/>
    <w:rsid w:val="00CE5A4E"/>
    <w:rsid w:val="00D00B5E"/>
    <w:rsid w:val="00D0658B"/>
    <w:rsid w:val="00D1376A"/>
    <w:rsid w:val="00D53B4A"/>
    <w:rsid w:val="00D547FA"/>
    <w:rsid w:val="00D573EC"/>
    <w:rsid w:val="00D579A0"/>
    <w:rsid w:val="00D57D94"/>
    <w:rsid w:val="00D633B7"/>
    <w:rsid w:val="00D9392A"/>
    <w:rsid w:val="00D95008"/>
    <w:rsid w:val="00DA055B"/>
    <w:rsid w:val="00DD3DA5"/>
    <w:rsid w:val="00DE77E4"/>
    <w:rsid w:val="00E16330"/>
    <w:rsid w:val="00E216E4"/>
    <w:rsid w:val="00E26339"/>
    <w:rsid w:val="00E306B7"/>
    <w:rsid w:val="00E3714C"/>
    <w:rsid w:val="00E6510A"/>
    <w:rsid w:val="00EA5052"/>
    <w:rsid w:val="00EB1287"/>
    <w:rsid w:val="00EC4B4F"/>
    <w:rsid w:val="00EC7A82"/>
    <w:rsid w:val="00EC7AE2"/>
    <w:rsid w:val="00ED2D14"/>
    <w:rsid w:val="00ED5CBA"/>
    <w:rsid w:val="00EF05C5"/>
    <w:rsid w:val="00EF62BF"/>
    <w:rsid w:val="00F02D02"/>
    <w:rsid w:val="00F03EB8"/>
    <w:rsid w:val="00F451A0"/>
    <w:rsid w:val="00F4610A"/>
    <w:rsid w:val="00F46A29"/>
    <w:rsid w:val="00F60AA3"/>
    <w:rsid w:val="00F67E0E"/>
    <w:rsid w:val="00F76E08"/>
    <w:rsid w:val="00FA7BEA"/>
    <w:rsid w:val="00FE0018"/>
    <w:rsid w:val="00FF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5F55EE"/>
  <w15:chartTrackingRefBased/>
  <w15:docId w15:val="{EA8C69C6-2B3F-4198-86BF-2DFE8DD49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C13C33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3C3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C33"/>
    <w:rPr>
      <w:rFonts w:ascii="Arial" w:eastAsia="Arial" w:hAnsi="Arial" w:cs="Arial"/>
      <w:color w:val="000000"/>
      <w:lang w:val="en"/>
    </w:rPr>
  </w:style>
  <w:style w:type="paragraph" w:styleId="Footer">
    <w:name w:val="footer"/>
    <w:basedOn w:val="Normal"/>
    <w:link w:val="FooterChar"/>
    <w:uiPriority w:val="99"/>
    <w:unhideWhenUsed/>
    <w:rsid w:val="00C13C3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C33"/>
    <w:rPr>
      <w:rFonts w:ascii="Arial" w:eastAsia="Arial" w:hAnsi="Arial" w:cs="Arial"/>
      <w:color w:val="000000"/>
      <w:lang w:val="en"/>
    </w:rPr>
  </w:style>
  <w:style w:type="paragraph" w:styleId="ListParagraph">
    <w:name w:val="List Paragraph"/>
    <w:basedOn w:val="Normal"/>
    <w:uiPriority w:val="34"/>
    <w:qFormat/>
    <w:rsid w:val="00C13C3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A05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Calibri" w:eastAsiaTheme="minorHAnsi" w:hAnsi="Calibri" w:cs="Calibri"/>
      <w:color w:val="auto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A29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29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292F"/>
    <w:rPr>
      <w:rFonts w:ascii="Arial" w:eastAsia="Arial" w:hAnsi="Arial" w:cs="Arial"/>
      <w:color w:val="000000"/>
      <w:sz w:val="20"/>
      <w:szCs w:val="20"/>
      <w:lang w:val="e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29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292F"/>
    <w:rPr>
      <w:rFonts w:ascii="Arial" w:eastAsia="Arial" w:hAnsi="Arial" w:cs="Arial"/>
      <w:b/>
      <w:bCs/>
      <w:color w:val="000000"/>
      <w:sz w:val="20"/>
      <w:szCs w:val="20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92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92F"/>
    <w:rPr>
      <w:rFonts w:ascii="Segoe UI" w:eastAsia="Arial" w:hAnsi="Segoe UI" w:cs="Segoe UI"/>
      <w:color w:val="000000"/>
      <w:sz w:val="18"/>
      <w:szCs w:val="18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15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1194</Words>
  <Characters>6811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Kaitlin Sylvester</dc:creator>
  <cp:keywords/>
  <dc:description/>
  <cp:lastModifiedBy>Kaitlin Sylvester</cp:lastModifiedBy>
  <cp:revision>2</cp:revision>
  <cp:lastPrinted>2018-06-15T14:16:00Z</cp:lastPrinted>
  <dcterms:created xsi:type="dcterms:W3CDTF">2018-06-18T18:14:00Z</dcterms:created>
  <dcterms:modified xsi:type="dcterms:W3CDTF">2018-06-18T18:14:00Z</dcterms:modified>
</cp:coreProperties>
</file>